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华文楷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华文楷体" w:eastAsia="仿宋_GB2312"/>
          <w:color w:val="000000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jc w:val="left"/>
        <w:rPr>
          <w:rFonts w:hint="eastAsia" w:ascii="仿宋_GB2312" w:hAnsi="华文楷体" w:eastAsia="仿宋_GB2312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北京市具备星级资格社区养老服务驿站名单</w:t>
      </w:r>
    </w:p>
    <w:p>
      <w:pPr>
        <w:rPr>
          <w:rFonts w:hint="default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0000"/>
          <w:spacing w:val="11"/>
          <w:sz w:val="30"/>
          <w:szCs w:val="30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一、三星级（13家）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（2020年度）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1.朝阳华西社区养老驿站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2.朝阳劲松西社区养老服务驿站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3.石景山杨庄南区社区养老服务驿站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4.石景山古城公园北社区养老服务驿站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（2021年度）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5.朝阳祁家豁子（向融）社区养老服务驿站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6.怀柔馥郁苑社区养老服务驿站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7.怀柔西园社区养老服务驿站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8.怀柔新贤家园社区养老服务驿站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9.怀柔于家园二区社区养老服务驿站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10.朝阳石佛营东里社区养老服务驿站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11.西城汽北社区养老服务驿站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12.通州华业东方玫瑰社区养老服务驿站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13.大兴广德苑社区养老服务驿站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二、二</w:t>
      </w: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星级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（427</w:t>
      </w: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家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（2020年度）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1．东城南里东区社区养老服务驿站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2．东城甘雨社区养老服务驿站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3．海淀建材西里社区养老服务驿站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4．海淀小营联合社区养老服务驿站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5．朝阳亚运村街道安慧里社区养老驿站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6．朝阳农展南里社区养老服务驿站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7．朝阳太阳宫社区养老服务驿站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8．朝阳郎家园社区养老服务驿站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9．朝阳小关东街社区养老服务驿站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10．朝阳松榆西里社区养老服务驿站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11．朝阳北三里社区养老服务驿站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12．朝阳武圣东里社区养老服务驿站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13．朝阳三里屯幸福二村社区养老驿站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14．朝阳广和里社区养老服务驿站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15．朝阳三四条社区驿站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16．石景山八千平社区养老服务驿站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17．石景山八角南路社区养老服务驿站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18．石景山体育场南路社区养老服务驿站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19．石景山老古城东社区养老服务驿站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20．石景山八角北里社区养老服务驿站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21．石景山八角南里社区养老服务驿站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22．石景山苹四社区养老服务驿站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23．石景山八角景阳东街第一社区养老服务驿站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24．石景山金顶街一区社区养老服务驿站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25．石景山西福村社区养老服务驿站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26．房山星城第五社区养老服务驿站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27．通州潞苑北里社区养老服务驿站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28．通州如意社区养老服务驿站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29．丰台阳光星苑社区养老服务驿站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30．丰台二七车辆厂社区养老服务驿站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31．丰台建设里社区养老服务驿站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（2021年度）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32．东城国子监社区养老服务驿站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33．东城府学社区养老服务驿站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34．东城鼓楼苑社区养老服务驿站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35．东城多福巷社区养老服务驿站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36．东城赵家楼社区养老服务驿站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37．东城新鲜社区养老服务驿站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38．东城朝内头条社区养老服务驿站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39．东城草厂社区养老服务驿站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40．东城永内东街东里社区养老服务驿站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41．东城金鱼池西社区养老服务驿站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42．东城安贞苑社区养老服务驿站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43．东城交通社区养老服务驿站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44．东城和平里社区养老服务驿站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45．东城安德路社区养老服务驿站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46．东城南岗子社区养老服务驿站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47．东城葱店社区养老服务驿站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48．东城新中街社区养老服务驿站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49．东城东环社区养老服务驿站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50．东城清水苑社区养老服务驿站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51．东城海运仓社区养老服务驿站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52．东城安化楼社区养老服务驿站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53．东城幸福社区养老服务驿站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54．东城左安漪园社区养老服务驿站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55．东城定安里社区养老服务驿站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56．东城桃园社区养老服务驿站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57．东城景东社区养老服务驿站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58．东城西花市南里东区社区养老服务驿站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59．东城福祥社区养老服务驿站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60．东城定安里地区社区养老服务驿站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61．西城双寺社区养老服务驿站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62．西城车站东街社区养老服务驿站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63．西城延寿社区养老服务驿站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64．西城建功南里社区养老服务驿站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65．西城白菜湾社区养老服务驿站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66．西城老墙根社区养老服务驿站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67．西城宣武门外东大街社区养老服务驿站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68．西城露园社区养老服务驿站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69．西城太仆寺街社区养老服务驿站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70．西城红居街社区养老服务驿站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71．西城煤炭社区养老服务驿站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72．西城裕中西里社区养老服务驿站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73．西城西里社区养老服务驿站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74．西城新华南社区养老服务驿站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75．西城黄瓜园社区养老服务驿站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76．西城福州馆社区养老服务驿站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77．西城兴华社区养老服务驿站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78．西城六部口社区养老服务驿站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79．西城复兴门北大街社区养老服务驿站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80．西城丰汇园社区养老服务驿站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81．西城砖塔社区养老服务驿站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82．西城马连道西里社区养老服务驿站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83．西城南线阁社区养老服务驿站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84．牛街西里二区社区养老服务驿站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85．海淀五街坊西社区养老服务驿站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86．海淀九街坊社区养老服务驿站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87．海淀天秀花园澄秀园社区养老驿站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88．海淀第四十九离休干部休养所养老服务驿站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89．海淀冶建院社区养老服务驿站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90．海淀世纪城晴雪园社区养老服务驿站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91．北下关街道南二社区养老服务驿站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92．海淀蓝旗营社区养老服务驿站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93．海淀志新社区养老服务驿站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94．海淀志新社区养老驿站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95．海淀航天8号院社区养老服务驿站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96．海淀第八离职干部休养所养老服务驿站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97．海淀荷清苑社区养老服务驿站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98．海淀春荫园社区养老服务驿站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99．海淀冠城园社区养老服务驿站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100．海淀知春里西社区养老服务驿站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101．海淀展春园社区养老服务驿站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102．海淀怡清园社区养老服务驿站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103．海淀草厂村幸福晚年驿站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104．海淀四季青门头村社区养老服务驿站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105．海淀恩济里社区养老服务驿站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106．海淀小南庄社区养老服务驿站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107．海淀永达社区养老服务驿站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108．承泽园社区养老服务驿站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109．海淀黄庄社区养老服务驿站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110．海淀第四十三离休干部休养所养老服务驿站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111．海淀田村社区养老服务驿站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112．朝阳安华西里社区养老服务驿站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113．朝阳安贞里（积善之家）社区养老服务驿站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114．朝阳裕民路社区养老服务驿站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115．朝阳外馆社区孝乐汇养老服务驿站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116．朝阳双泉堡社区养老服务驿站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117．朝阳绿色家园社区养老驿站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118．朝阳甘露园社区养老服务驿站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119．朝阳常营地区社区养老服务驿站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120．朝阳三丰里社区养老服务驿站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121．朝阳吉祥里社区养老服务驿站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122．朝阳吉庆里社区养老服务驿站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123．朝阳京旺社区养老服务驿站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124．朝阳慧忠北里第二社区养老服务驿站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125．朝阳欧陆经典社区养老服务驿站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126．朝阳秀雅社区养老服务驿站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127．朝阳朝新嘉园东里社区养老服务驿站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128．朝阳景和园（京宇轩）社区养老服务驿站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129．朝阳东润枫景社区养服务老驿站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130．朝阳翠城雅园社区养老服务驿站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131．朝阳管庄社区养老服务驿站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132．朝阳十四区社区养老服务驿站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133．朝阳砖角楼社区养老服务驿站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134．朝阳郎辛庄村幸福晚年驿站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135．朝阳双树北村养老服务驿站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136．朝阳呼家楼北社区养老服务驿站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137．朝阳小庄社区养老服务驿站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138．朝阳瞰都嘉园社区养老服务驿站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139．朝阳将台地区社区养老服务驿站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140．朝阳驼房营北里社区养老服务驿站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141．朝阳驼房营西里社区养老服务驿站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142．朝阳大山子社区养老服务驿站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143．朝阳高家园（银河湾）社区养老服务驿站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144．朝阳北苑一号院社区养老服务驿站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145．朝阳清苑路第二社区养老服务驿站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146．朝阳清友园社区筑乐养老服务驿站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147．朝阳晨光社区养老服务驿站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148．朝阳霞光里社区养老服务驿站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149．朝阳紫南家园社区养老服务驿站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150．朝阳欢乐谷社区养老服务驿站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151．朝阳华威西里社区养老服务驿站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152．朝阳姚家园西里社区养老服务驿站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153．朝阳银谷美泉社区养老服务驿站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154．朝阳青年路西里社区养老服务驿站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155．朝阳双柳社区养老服务驿站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156．朝阳三间房泰福苑社区养老服务驿站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157．朝阳南平里社区养老服务驿站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158．朝阳富力城社区养老服务驿站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159．朝阳大望社区养老服务驿站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160．朝阳区芍药居北里一社区养老服务驿站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161．朝阳王四营村养老服务驿站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162．朝阳南湖西园社区养老服务驿站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163．朝阳望京西路社区养老服务驿站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164．朝阳南湖西园社区养老服务驿站（源宝合）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165．朝阳小关北里社区养老服务驿站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166．朝阳祁家豁子社区养老服务驿站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167．朝阳安翔里社区养老服务驿站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168．朝阳华严北里西社区养老服务驿站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169．朝阳力鸿花园社区养老驿站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170．朝阳新源西里社区养老服务驿站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171．朝阳嘉铭园社区养老服务驿站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172．朝阳十里堡北里社区养老服务驿站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173．朝阳水碓子16号楼社区养老服务驿站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174．朝阳西坝河南里社区养老服务驿站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175．石景山黄南苑社区养老服务驿站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176．石景山西黄新村东里社区养老服务驿站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177．石景山西黄新村西里社区养老服务驿站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178．石景山金顶街五区社区养老服务驿站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179．石景山模式口东里社区养老服务驿站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180．石景山古城路社区养老服务驿站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181．石景山西山机械厂社区养老服务驿站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182．石景山红卫路社区养老服务驿站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183．石景山八角北路社区养老服务驿站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184．石景山新岚大厦社区养老服务驿站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185．石景山水泥厂社区养老服务驿站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186．石景山区苹四社区养老服务驿站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187．石景山区海特花园第二社区养老服务驿站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188．石景山区边府社区养老服务驿站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189．石景山区京西景园社区养老服务驿站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190．昌平天通苑社区养老服务驿站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191．昌平天通西苑第一社区养老服务驿站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192．昌平天通苑西一区社区养老服务驿站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193．昌平天通苑第一社区养老服务驿站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194．昌平天通东苑第二社区养老服务驿站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195．天通北苑第一社区养老服务驿站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196．昌平天通苑五区社区养老服务驿站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197．昌平区天通苑南街道养老服务驿站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198．昌平天通西苑第三社区养老服务驿站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199．天通东苑第三社区养老服务驿站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200．昌平田园风光雅苑社区养老服务驿站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201．昌平龙锦苑东四区社区养老服务驿站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202．昌平紫金新干线社区养老服务驿站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203．昌平融泽嘉园二区社区养老服务驿站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204．昌平金榜园社区养老服务驿站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205．昌平龙兴园社区养老服务驿站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206．昌平南店社区养老服务驿站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207．昌平龙锦苑四区社区养老服务驿站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208．昌平龙腾苑四区社区养老服务驿站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209．昌平龙跃苑四区养老服务驿站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210．昌平国风美唐社区养老服务驿站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211．昌平砂石厂社区养老服务驿站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 xml:space="preserve">212．昌平秋实家园社区养老服务驿站 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213．昌平山峡社区养老服务驿站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214．昌平北郝庄村幸福晚年驿站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215．昌平创新园社区养老服务驿站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216．昌平永安社区养老服务驿站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217．昌平前白虎涧村幸福晚年驿站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218．昌平南农家园社区养老服务驿站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219．昌平新兴路社区养老服务驿站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220．昌平红泥沟村幸福晚年驿站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221．昌平辛力庄村幸福晚年驿站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222．昌平七间房村幸福晚年驿站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223．昌平秦城村幸福晚年驿站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224．昌平东沙各庄村幸福晚年驿站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225．昌平羊各庄村幸福晚年驿站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226．昌平鲁疃村幸福晚年驿站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227．昌平北庄户村幸福晚年驿站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228．昌平白浮村幸福晚年驿站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229．昌平延寿镇幸福晚年驿站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230．房山西庄户村幸福晚年驿站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231．房山区顾册村幸福晚年驿站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232．房山石楼村幸福晚年驿站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233．房山文化路社区养老服务驿站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234．房山赵各庄村幸福晚年驿站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235．房山板桥村幸福晚年驿站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236．房山太和庄村幸福晚年驿站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237．房山夏村幸福晚年驿站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238．房山田各庄村幸福晚年驿站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239．房山西班各庄村幸福晚年驿站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240．房山东南召村幸福晚年驿站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241．通州南三间房村幸福晚年驿站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242．通州神仙村幸福晚年驿站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243．通州小杨各庄村幸福晚年驿站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244．通州卜落垡社区养老服务驿站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245．通州霍屯社区养老服务驿站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246．通州烛光小区社区养老服务驿站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247．通州新华西街社区养老服务驿站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248．通州星河社区养老服务驿站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249．通州耿楼社区养老服务驿站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250．通州老庄户社区养老服务驿站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251．通州大耕垡社区养老服务驿站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252．通州东亚印象社区养老服务驿站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253．通州润枫领尚社区养老服务驿站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254．通州玉桥北里社区养老服务驿站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255．通州大马庄社区养老服务驿站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256．通州群芳二园社区养老服务驿站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257．通州富各庄村幸福晚年驿站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258．通州大庞村幸福晚年驿站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259．通州前疃社区养老服务驿站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260．通州天赐良园社区养老服务驿站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261．通州前堰上村幸福晚年驿站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262．通州小辛庄村幸福晚年驿站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263．通州胡庄村幸福晚年驿站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264．通州锦园社区养老服务驿站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265．通州团瓢庄村幸福晚年驿站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266．通州一街村幸福晚年驿站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267．通州大东各庄社区养老服务驿站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268．通州夏店社区养老服务驿站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269．通州大豆各庄社区养老服务驿站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270．通州武疃社区养老服务驿站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271．通州大营社区养老服务驿站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272．通州杜店社区养老服务驿站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273．通州和合站村幸福晚年驿站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274．通州康各庄社区养老服务驿站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275．通州东刘庄社区养老服务驿站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276．通州南丁庄村幸福晚年驿站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277．通州杨堤村幸福晚年驿站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278．通州东黄垡社区养老服务驿站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279．通州潞苑南里东区社区养老服务驿站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280．通州潞苑南里社区养老服务驿站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281．通州西潞苑社区养老服务驿站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282．通州崔家楼社区养老服务驿站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283．通州谢家楼社区养老服务驿站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284．通州兴各庄社区养老服务驿站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285．通州新华园社区养老服务驿站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286．通州水仙园社区养老服务驿站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287．怀柔富乐北里社区养老服务驿站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288．怀柔湖光社区养老服务驿站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289．怀柔富乐社区养老服务驿站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290．怀柔滨湖社区养老服务驿站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291．怀柔车站路社区养老服务驿站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292．怀柔峪口村幸福晚年驿站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293．怀柔红林村幸福晚年驿站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294．怀柔张自口村幸福晚年驿站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295．怀柔北年丰村幸福晚年驿站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296．怀柔解村幸福晚年驿站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297．怀柔四季屯村幸福晚年驿站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298．怀柔仙台村幸福晚年驿站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299．怀柔小罗山村幸福晚年驿站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300．怀柔宰相庄村西幸福晚年驿站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301．怀柔南房村幸福晚年驿站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302．怀柔新房子村幸福晚年驿站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303．怀柔郑家庄村幸福晚年驿站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304．怀柔柏泉庄园社区养老服务驿站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305．怀柔河防口村幸福晚年驿站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306．怀柔黄坎村幸福晚年驿站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307．怀柔松树台村幸福晚年驿站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308．怀柔宝山寺村幸福晚年驿站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309．怀柔西台子村幸福晚年驿站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310．怀柔孙胡沟村幸福晚年驿站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311．门头沟泗家水村幸福晚年驿站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312．门头沟赵家台村幸福晚年驿站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313．门头沟石门营四区社区养老服务驿站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314．平谷行宫村幸福晚年驿站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315．平谷寅洞村幸福晚年驿站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316．平谷兴谷家园养老服务驿站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317．平谷万庄子幸福晚年驿站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318．平谷太后村幸福晚年驿站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319．平谷泉水峪村幸福晚年驿站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320．平谷海关西园养老服务驿站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321．平谷上镇村幸福晚年驿站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322．平谷乐园东社区养老服务驿站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323．平谷建西社区养老服务驿站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324．平谷林荫社区养老服务驿站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325．密云小水峪村幸福晚年驿站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326．密云西庄户村幸福晚年驿站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327．密云卸甲山村幸福晚年驿站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328．密云白檀社区幸福晚年驿站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329．密云花园东社区幸福晚年驿站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330．密云亚澜湾社区幸福晚年驿站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331．密云北单家庄村幸福晚年驿站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332．密云河南寨村1号幸福晚年驿站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333．密云南单家庄村幸福晚年驿站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334．密云岭东村幸福晚年驿站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335．密云清水潭村幸福晚年驿站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336．密云金叵罗村幸福晚年驿站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337．密云太师庄村幸福晚年驿站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338．密云高各庄村幸福晚年驿站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339．密云瑶亭村幸福晚年驿站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340．密云栗榛寨村幸福晚年驿站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341．密云四合村幸福晚年驿站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342．密云燕落村幸福晚年驿站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343．密云果园西里社区幸福晚年驿站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344．密云辛安庄村幸福晚年驿站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345．密云永乐村幸福晚年驿站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346．密云石峨村幸福晚年驿站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347．大兴义和庄南里社区养老驿站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348．大兴清城南区社区养老服务驿站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349．大兴东黄垡村幸福晚年驿站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350．大兴龙头村幸福晚年驿站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351．大兴平地村幸福晚年驿站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352．大兴新居里社区养老服务驿站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353．大兴盛嘉华苑社区养老服务驿站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354．大兴康庄路50号院社区养老服务驿站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355．大兴富强东里社区养老服务驿站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356．大兴泰河园七里社区养老服务驿站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357．大兴清和园社区养老服务驿站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358．大兴首座御园二里社区养老服务驿站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359．大兴华远和煦里社区养老服务驿站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360．大兴富强南里社区养老服务驿站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361．大兴观音寺南里社区养老服务驿站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362．北京市大兴区双河北里社区养老服务驿站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363．大兴马村幸福晚年驿站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364．大兴赵家场村幸福晚年驿站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365．大兴前管营村幸福晚年驿站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366．大兴西王庄村幸福晚年驿站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367．大兴诸葛营村幸福晚年驿站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368．大兴北高各庄村幸福晚年驿站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369．大兴富力丹麦小镇社区养老服务驿站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370．大兴大白楼村幸福晚年驿站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371．大兴西麻各庄村幸福晚年驿站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372．大兴钥匙头村幸福晚年驿站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373．大兴北顿垡村幸福晚年驿站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374．大兴天华园一里社区养老服务驿站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375．大兴天华园二里社区养老服务驿站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376．大兴卡尔百丽社区养老驿站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377．大兴亦城茗苑社区养老驿站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378．延庆湖南社区养老服务驿站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379．延庆康安社区养老服务驿站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380．延庆高塔社区养老服务驿站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381．丰台福海棠华苑社区养老服务驿站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382．丰台云西路社区养老服务驿站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383．丰台芳城园一区社区养老服务驿站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384．丰台芳城园三区社区养老服务驿站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385．丰台马家堡东里社区养老服务驿站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386．丰台东南街社区养老服务驿站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387．丰台木樨园第二社区养老服务驿站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388．丰台和义东里第三社区养老服务驿站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389．丰台朱家坟南区社区养老服务驿站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390．丰台宛平城社区养老服务驿站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391．丰台南一社区养老服务驿站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392．丰台木樨园第一社区养老服务驿站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393．丰台政馨园社区养老服务驿站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394．丰台开阳里第一社区养老服务驿站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395．丰台翠林二里社区养老服务驿站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396．丰台陈庄社区养老服务驿站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397．丰台东高地社区养老服务驿站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398．丰台彩虹城社区养老服务驿站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399．丰台西罗园第二社区养老服务驿站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400．丰台富丰园社区养老服务驿站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401．丰台东庄社区养老服务驿站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402．丰台嘉园一里社区养老服务驿站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403．丰台东大街西里社区养老服务驿站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404．丰台蒲安里第一社区养老服务驿站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405．丰台玉林里社区养老服务驿站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406．丰台望园社区养老服务驿站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407．顺义裕龙三区社区养老服务驿站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408．顺义后沙峪社区养老服务驿站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409．顺义双兴东区养老服务驿站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410．顺义胜利社区养老服务驿站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411．顺义宏城花园社区养老服务驿站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412．顺义东兴社区养老服务驿站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413．顺义东兴第二社区养老服务驿站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414．顺义中晟馨苑社区养老服务驿站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415．顺义五里仓社区养老服务驿站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416．顺义金宝花园社区养老服务驿站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417．顺义马坡花园一区养老服务驿站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418．顺义陈各庄村幸福晚年驿站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419．顺义顺悦家园社区养老服务驿站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420．顺义西庞村幸福晚年驿站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421．顺义南竺园社区养老服务驿站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422．顺义田家营幸福晚年驿站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423．顺义下西市村幸福晚年驿站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424．顺义西范各庄村幸福晚年驿站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425．顺义东辛庄村幸福晚年驿站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426．顺义建北三社区养老服务驿站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427．顺义板桥新苑社区养老服务驿站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三、一</w:t>
      </w: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星级</w:t>
      </w: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374</w:t>
      </w:r>
      <w:r>
        <w:rPr>
          <w:rFonts w:hint="default"/>
          <w:b/>
          <w:bCs/>
          <w:color w:val="auto"/>
          <w:sz w:val="30"/>
          <w:szCs w:val="30"/>
          <w:lang w:val="en-US" w:eastAsia="zh-CN"/>
        </w:rPr>
        <w:t>家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（2020年度）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1.东城隆福寺社区养老服务驿站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2.东城永内大街社区养老服务驿站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3.西城三里河一区社区养老服务驿站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4.西城小马厂社区养老服务驿站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5.花园路塔院社区养老服务驿站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6.海淀罗庄社区养老服务驿站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7.海淀翠微南里社区养老服务驿站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8.朝阳蕴实园社区养老服务驿站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9.朝阳光华里社区养老服务驿站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10.朝阳东大桥社区养老服务驿站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11.朝阳建国里社区养老服务驿站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12.朝阳望京西园社区养老服务驿站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13.朝阳绣菊园社区养老服务驿站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14.朝阳风林绿洲社区养老驿站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15.朝阳磨房南里社区养老服务驿站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16.朝阳和谐雅园社区养老服务驿站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17.朝阳北卫家园社区（将军）养老服务驿站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18.朝阳莲葩园社区养老服务驿站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19.朝阳安贞西里社区养老服务驿站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20.朝阳丽都社区养老服务驿站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21.朝阳外馆社区养老服务驿站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22.昌平花塔村幸福晚年驿站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23.房山羊耳峪第二社区养老服务驿站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24.房山原香漫谷社区养老服务驿站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25.大兴清源西里社区养老服务驿站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26.大兴滨河西里南区社区养老服务驿站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27.大兴滨河西里北区社区养老服务驿站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28.大兴枣园社区养老服务驿站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29.丰台丰西社区养老服务驿站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（2021年度）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30.东城南锣鼓巷社区养老服务驿站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31.东城前东社区养老服务驿站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32.东城广外南里社区养老服务驿站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33.东城安德里社区养老服务驿站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34.东城四块玉社区养老服务驿站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35.东城小菊社区养老服务驿站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36.东城宝华里社区养老服务驿站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37.东城黄化门社区养老服务驿站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38.东城东四七条社区养老服务驿站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39.西城红线社区养老服务驿站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40.西城三里河二区社区养老服务驿站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41.西城德宝社区养老服务驿站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42.西城大红罗社区养老服务驿站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43.西城红居南街社区养老服务驿站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44.西城马连道中里社区养老服务驿站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45.西城二热社区养老服务驿站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46.西城全总社区养老服务驿站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47.西城自新路社区养老服务驿站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48.西城黑窑厂社区养老服务驿站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49.西城护国寺社区养老服务驿站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50.西城鼓西社区养老服务驿站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51.西城新北社区养老服务驿站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52.西城马甸社区养老服务驿站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53.西城石头社区养老服务驿站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54.海淀三街坊社区养老服务驿站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55.海淀六街坊西社区养老服务驿站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56.海淀学知园社区养老服务驿站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57.海淀东王庄社区养老服务驿站（孝邦健康）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58.海淀东王庄社区养老服务驿站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59.海淀远大东社区养老服务驿站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60.海淀永泰园第一社区养老服务驿站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61.海淀六道口社区养老服务驿站（万源）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62.朝阳珠江愉景家园社区养老服务驿站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63.朝阳连心园社区养老服务驿站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64.朝阳亚运新新家园社区养老服务驿站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65.朝阳京奥家园社区养老驿站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66.朝阳豆各庄地区养老服务驿站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67.朝阳翠城馨园社区养老服务驿站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68.朝阳兴隆家园社区养老服务驿站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69.朝阳郎各庄村幸福晚年驿站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70.朝阳东窑村幸福晚年驿站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71.朝阳金盏嘉园社区养老服务驿站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72.朝阳高家园社区养老服务驿站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73.朝阳酒仙桥南路社区养老服务驿站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74.朝阳紫绶园社区养老服务驿站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75.朝阳枣营北里社区养老服务驿站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76.朝阳百子湾社区养老服务驿站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77.朝阳松榆里社区养老服务驿站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78.朝阳松榆东里社区养老驿站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79.朝阳美然动力社区养老服务驿站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80.朝阳南路东里社区养老服务驿站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81.朝阳双花园社区养老服务驿站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82.朝阳望花路东里社区养老服务驿站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83.望京西园三区清檬社区养老服务驿站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84.石景山模式口西里中区社区养老服务驿站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85.石景山七星园南社区养老服务驿站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86.石景山瑞达社区养老服务驿站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87.石景山古城南里社区养老服务驿站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88.石景山四季园社区养老服务驿站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89.石景山区永乐东小区北社区养老服务驿站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90.石景山区八大处社区养老服务驿站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91.昌平恒大幸福家园社区养老服务驿站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92.昌平保利罗兰香谷社区养老服务驿站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93.昌平五福家园社区养老服务驿站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94.昌平滟澜新宸社区养老服务驿站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95.昌平辛力屯村幸福晚年驿站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96.昌平溪城珑原社区养老服务驿站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97.昌平天通西苑第四社区养老服务驿站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98.昌平天通中苑社区养老服务驿站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99.昌平北京人家社区养老服务驿站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100.昌平龙腾苑六区社区养老服务驿站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101.昌平建明里社区养老服务驿站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102.昌平六街社区养老服务驿站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103.昌平西贯市村幸福晚年驿站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104.昌平南口村社区养老服务驿站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105.昌平王庄村幸福晚年驿站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106.昌平北新村社区养老服务驿站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107.昌平老君堂村幸福晚年驿站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108.昌平南新村幸福晚年驿站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109.昌平老峪沟村幸福晚年驿站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110.昌平桃峪口村幸福晚年驿站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111.昌平暴峪泉村幸福晚年驿站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112.昌平国惠村社区养老服务驿站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113.昌平西沙各庄村幸福晚年驿站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114.昌平狮子营村幸福晚年驿站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115.昌平兴寿村幸福晚年驿站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116.房山辛开口村幸福晚年驿站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117.房山庄头村幸福晚年驿站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118.房山馨然嘉园社区养老服务驿站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119.房山夏庄社区养老服务驿站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120.房山江村幸福晚年驿站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121.房山富庄村幸福晚年驿站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122.房山西东村幸福晚年驿站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123.房山北尚乐村幸福晚年驿站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124.房山广润庄村幸福晚年驿站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125.房山岩上村幸福晚年驿站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126.房山水峪村幸福晚年驿站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127.房山天开村幸福晚年驿站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128.房山西周各庄村幸福晚年驿站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129.房山曹章村幸福晚年驿站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130.房山韩村河村幸福晚年驿站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131.房山郑庄村幸福晚年驿站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132.房山七贤村幸福晚年驿站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133.房山襄驸马村幸福晚年驿站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134.房山良各庄村幸福晚年驿站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135.房山果各庄村幸福晚年驿站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136.房山八渡村幸福晚年驿站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137.房山饶乐府村幸福晚年驿站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138.房山瓦沟村幸福晚年驿站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139.房山东关上村幸福晚年驿站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140.通州玉带路社区养老服务驿站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141.通州任辛庄村幸福晚年驿站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142.通州吴营村幸福晚年驿站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143.通州新北苑社区养老服务驿站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144.通州大沙务村幸福晚年驿站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145.通州岳上村幸福晚年驿站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146.通州肖家林村幸福晚年驿站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147.通州颐瑞东里（慈爱嘉）社区养老服务驿站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148.通州土桥社区养老服务驿站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149.通州辛店村幸福晚年驿站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150.通州白庙村幸福晚年驿站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151.通州临沟屯幸福晚年驿站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152.通州东张各庄社区养老服务驿站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153.通州南仪阁村幸福晚年驿站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154.通州北辛店社区养老服务驿站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155.通州玫瑰园社区养老服务驿站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156.通州后南仓社区养老服务驿站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157.通州滨惠南三街社区养老服务驿站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158.通州平家疃社区养老服务驿站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159.通州艺苑西里社区养老服务驿站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160.通州中仓社区养老服务驿站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161.通州马营村幸福晚年驿站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162.通州玉桥南里社区养老服务驿站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163.通州后伏村幸福晚年驿站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164.通州兴隆庄村幸福晚年驿站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165.通州三垡村幸福晚年驿站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166.通州德仁务前街村幸福晚年驿站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167.通州德仁务后街村幸福晚年驿站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168.通州运通园社区养老服务驿站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169.通州南小庄村幸福晚年驿站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170.通州沙古堆村幸福晚年驿站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171.通州草厂村幸福晚年驿站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172.通州瑞晶苑社区养老服务驿站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173.通州宏仁社区养老服务驿站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174.齐善庄社区养老服务驿站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175.怀柔兴华社区养老服务驿站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176.怀柔南华园四区社区养老服务驿站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177.怀柔红军庄村幸福晚年驿站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178.怀柔甘涧峪村幸福晚年驿站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179.怀柔石厂村幸福晚年驿站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180.怀柔西三村幸福晚年驿站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181.怀柔桃山村幸福晚年驿站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182.怀柔西台下村幸福晚年驿站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183.怀柔郑重庄村幸福晚年驿站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184.怀柔孙史山村幸福晚年驿站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185.怀柔桃山村西幸福晚年驿站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186.怀柔口头村幸福晚年驿站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187.怀柔前辛庄村幸福晚年驿站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188.怀柔前茶坞村幸福晚年驿站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189.怀柔新王峪村幸福晚年驿站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190.怀柔凯甲庄村幸福晚年驿站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191.怀柔安各庄村幸福晚年驿站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192.怀柔宰相庄村幸福晚年驿站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193.怀柔小辛庄村幸福晚年驿站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194.怀柔梨园庄村幸福晚年驿站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195.怀柔韦里村幸福晚年驿站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196.怀柔北房村幸福晚年驿站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197.怀柔黄吉营村幸福晚年驿站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198.怀柔大周各庄村幸福晚年驿站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199.怀柔大罗山村幸福晚年驿站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200.怀柔沙峪村幸福晚年驿站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201.怀柔慕田峪村幸福晚年驿站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202.怀柔六渡河村幸福晚年驿站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203.怀柔杏树台村幸福晚年驿站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204.怀柔四渡河村（九渡河镇）幸福晚年驿站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205.怀柔东宫村幸福晚年驿站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206.怀柔转年村幸福晚年驿站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207.怀柔牛圈子村幸福晚年驿站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208.怀柔对石村幸福晚年驿站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209.怀柔郑栅子村幸福晚年驿站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210.怀柔超梁子村幸福晚年驿站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211.怀柔养渔池村幸福晚年驿站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212.怀柔下坊村幸福晚年驿站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213.怀柔后山铺村幸福晚年驿站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214.怀柔碾子湾村幸福晚年驿站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215.怀柔新地村幸福晚年驿站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216.怀柔东黄梁村幸福晚年驿站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217.怀柔大榆树村幸福晚年驿站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218.怀柔大黄塘村幸福晚年驿站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219.怀柔二号沟门村幸福晚年驿站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220.怀柔许营村幸福晚年驿站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221.怀柔东湾子村幸福晚年驿站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222.怀柔卜营村幸福晚年驿站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223.怀柔东岔村幸福晚年驿站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224.怀柔大甸子村幸福晚年驿站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225.怀柔南关村幸福晚年驿站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226.怀柔兴隆庄村幸福晚年驿站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227.怀柔芦庄村幸福晚年驿站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228.怀柔茶坞铁路社区养老服务驿站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229.怀柔新村社区北养老服务驿站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230.怀柔渤海所村幸福晚年驿站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231.怀柔北沟村幸福晚年驿站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232.怀柔四渡河村幸福晚年驿站（渤海镇）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233.怀柔吉寺村幸福晚年驿站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234.怀柔黄坎村西幸福晚年驿站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235.怀柔局里村幸福晚年驿站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236.怀柔二道关村幸福晚年驿站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237.怀柔红庙村幸福晚年驿站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238.怀柔后安岭村幸福晚年驿站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239.怀柔汤河口村幸福晚年驿站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240.怀柔四道河村幸福晚年驿站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241.怀柔二道河村幸福晚年驿站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242.怀柔长哨营村幸福晚年驿站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243.门头沟雁翅村幸福晚年驿站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244.门头沟大村村幸福晚年驿站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245.门头沟田庄村幸福晚年驿站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246.门头沟桃园村幸福晚年驿站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247.门头沟淤白村幸福晚年驿站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248.门头沟房良村幸福晚年驿站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249.门头沟安家庄村幸福晚年驿站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250.门头沟龙泉务村幸福晚年驿站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251.门头沟石门营新区七区社区养老服务驿站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252.门头沟小园三区社区养老服务驿站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253.门头沟桥东街社区养老服务驿站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254.门头沟绿岛家园社区养老服务驿站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255.门头沟斜河涧村幸福晚年驿站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256.门头沟信园社区养老服务驿站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257.门头沟南港村幸福晚年驿站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258.门头沟华新建社区养老服务驿站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259.平谷金谷园社区养老服务驿站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260.平谷北杨家桥村幸福晚年驿站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261.平谷金乡东社区养老驿站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262.平谷门楼村幸福晚年驿站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263.平谷小峪子村幸福晚年驿站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264.平谷迎宾花园社区养老服务驿站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265.平谷建兰社区养老服务驿站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266.平谷小北关村幸福晚年驿站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267.平谷中胡家务村幸福晚年驿站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268.平谷龙家务村幸福晚年驿站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269.平谷关上村幸福晚年驿站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270.平谷北上营村幸福晚年驿站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271.平谷大华山村幸福晚年驿站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272.平谷五里庙村幸福晚年驿站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273.平谷王各庄村幸福晚年驿站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274.平谷熊耳营村幸福晚年驿站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275.平谷陈庄子村幸福晚年驿站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276.平谷东辛撞村幸福晚年驿站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277.平谷兴谷园小区幸福晚年驿站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278.平谷马各庄村幸福晚年驿站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279.平谷松棚村幸福晚年驿站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280.平谷西峪村幸福晚年驿站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281.平谷贤王庄村幸福晚年驿站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282.平谷东古村幸福晚年驿站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283.平谷平粮社区养老服务驿站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284.平谷砖瓦窑村幸福晚年驿站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285.平谷翟各庄村幸福晚年驿站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286.平谷北吉山村幸福晚年驿站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287.平谷二条街村幸福晚年驿站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288.平谷郭家屯幸福晚年驿站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289.平谷金乡西社区养老服务驿站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290.密云河北庄村幸福晚年驿站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291.密云西田各庄村幸福晚年驿站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292.密云黄坨子村幸福晚年驿站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293.密云渤海寨村幸福晚年驿站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294.密云云北社区幸福晚年驿站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295.密云中庄村幸福晚年驿站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296.密云河南寨村2号幸福晚年驿站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297.密云上庄子村幸福晚年驿站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298.密云流河沟村幸福晚年驿站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299.密云马场村幸福晚年驿站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300.密云车道峪村幸福晚年驿站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301.密云落洼村幸福晚年驿站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302.密云新城子村幸福晚年驿站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303.密云蔡家甸村幸福晚年驿站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304.密云石马峪村幸福晚年驿站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305.密云大城子村幸福晚年驿站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306.密云河下村幸福晚年驿站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307.密云后甸村幸福晚年驿站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308.密云北甸子村幸福晚年驿站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309.密云河西村幸福晚年驿站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310.密云下营村幸福晚年驿站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311.密云西庄子村幸福晚年驿站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312.密云檀营社区幸福晚年驿站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313.密云黄土梁村幸福晚年驿站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314.密云石城村幸福晚年驿站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315.密云捧河岩村幸福晚年驿站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316.密云走马庄村幸福晚年驿站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317.密云银冶岭村幸福晚年驿站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318.密云燕落村2号幸福晚年驿站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319.密云不老屯村幸福晚年驿站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320.密云大窝铺村幸福晚年驿站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321.密云北庄村幸福晚年驿站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322.密云前八家庄村幸福晚年驿站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323.密云马营村幸福晚年驿站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324.密云三岔口村幸福晚年驿站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325.大兴靳七营村幸福晚年驿站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326.大兴孙庄村幸福晚年驿站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327.大兴赤鲁村幸福晚年驿站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328.大兴西张华村幸福晚年驿站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329.大兴沁水营村幸福晚年驿站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330.大兴留民营村幸福晚年驿站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331.大兴朱庄村幸福晚年驿站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332.大兴宏业路2号院社区养老服务驿站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333.大兴新兴家园社区养老服务驿站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334.大兴美然社区养老服务驿站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335.大兴十里铺村幸福晚年驿站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336.大兴辛安庄村幸福晚年驿站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337.大兴西黄垡幸福晚年驿站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338.大兴东胡林村幸福晚年驿站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339.大兴西翁各庄村幸福晚年驿站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340.大兴东麻各庄村幸福晚年驿站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341.大兴刘家铺村幸福晚年驿站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342.丰台菜户营社区养老服务驿站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343.丰台北区社区养老服务驿站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344.丰台太平桥东里社区养老服务驿站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345.丰台太平桥中里社区养老服务驿站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346.丰台南方庄社区养老服务驿站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347.丰台新华街南社区养老服务驿站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348.丰台正阳北里社区养老服务驿站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349.丰台海户西里北社区养老服务驿站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350.丰台向阳社区养老服务驿站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351.丰台太平桥西里社区养老服务驿站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352.丰台桥梁厂第二社区养老服务驿站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353.丰台前泥洼社区养老服务驿站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354.丰台韩庄子第二社区养老服务驿站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355.丰台银地社区养老服务驿站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356.丰台万柳园社区养老服务驿站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357.丰台时村社区养老服务驿站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358.丰台嘉园二里社区养老服务驿站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359.丰台西马场南里社区养老服务驿站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360.丰台光彩路社区养老服务驿站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361.丰台三角地第二社区养老服务驿站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362.丰台五里店第一社区养老服务驿站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363.顺义西辛社区养老服务驿站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364.顺义石园北区社区养老服务驿站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365.顺义石园北三社区养老服务驿站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366.顺义港馨家园社区养老服务驿站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367.顺义龙府花园社区养老服务驿站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368.顺义石园西区社区养老服务驿站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369.顺义新马家园社区养老服务驿站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370.顺义马坊村幸福晚年驿站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371.顺义东沿头幸福晚年驿站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372.顺义大曹庄幸福晚年驿站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373.顺义张镇驻马庄村幸福晚年驿站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374.顺义寺上村幸福晚年驿站</w:t>
      </w:r>
    </w:p>
    <w:p>
      <w:pPr>
        <w:numPr>
          <w:ilvl w:val="0"/>
          <w:numId w:val="0"/>
        </w:numPr>
        <w:rPr>
          <w:rFonts w:hint="eastAsia"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default" w:eastAsia="宋体"/>
          <w:color w:val="auto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71" w:right="1706" w:bottom="804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13551B8"/>
    <w:rsid w:val="00DB6F98"/>
    <w:rsid w:val="014D491F"/>
    <w:rsid w:val="01C345B8"/>
    <w:rsid w:val="01C4400D"/>
    <w:rsid w:val="02B9118A"/>
    <w:rsid w:val="02FD158E"/>
    <w:rsid w:val="04052E11"/>
    <w:rsid w:val="045C1CDE"/>
    <w:rsid w:val="051A0572"/>
    <w:rsid w:val="05434AF9"/>
    <w:rsid w:val="056A55CA"/>
    <w:rsid w:val="05773B9C"/>
    <w:rsid w:val="05AA1EE8"/>
    <w:rsid w:val="06816DB1"/>
    <w:rsid w:val="06974DCE"/>
    <w:rsid w:val="06DE6199"/>
    <w:rsid w:val="07B80695"/>
    <w:rsid w:val="08357819"/>
    <w:rsid w:val="0AB4576D"/>
    <w:rsid w:val="0AF83992"/>
    <w:rsid w:val="0C236F31"/>
    <w:rsid w:val="0C413482"/>
    <w:rsid w:val="0C7D6553"/>
    <w:rsid w:val="0D1570E9"/>
    <w:rsid w:val="0ED753E6"/>
    <w:rsid w:val="0F73082E"/>
    <w:rsid w:val="10BD264B"/>
    <w:rsid w:val="11A673C9"/>
    <w:rsid w:val="123703FC"/>
    <w:rsid w:val="129E4E10"/>
    <w:rsid w:val="139C50C9"/>
    <w:rsid w:val="13A23EAF"/>
    <w:rsid w:val="13F72543"/>
    <w:rsid w:val="14C10E55"/>
    <w:rsid w:val="16730C15"/>
    <w:rsid w:val="170826E8"/>
    <w:rsid w:val="173D6ED7"/>
    <w:rsid w:val="19B74C0B"/>
    <w:rsid w:val="1BF0330F"/>
    <w:rsid w:val="1BF13A12"/>
    <w:rsid w:val="1C86360E"/>
    <w:rsid w:val="1C98411B"/>
    <w:rsid w:val="1D7F1E1C"/>
    <w:rsid w:val="1DCC3DA8"/>
    <w:rsid w:val="1E6715BD"/>
    <w:rsid w:val="1FA64922"/>
    <w:rsid w:val="1FB46844"/>
    <w:rsid w:val="21B92849"/>
    <w:rsid w:val="22D86363"/>
    <w:rsid w:val="23434887"/>
    <w:rsid w:val="23474DA6"/>
    <w:rsid w:val="236E2E7B"/>
    <w:rsid w:val="23CA2CE3"/>
    <w:rsid w:val="24E21FC4"/>
    <w:rsid w:val="25682CC3"/>
    <w:rsid w:val="267B481E"/>
    <w:rsid w:val="26866B56"/>
    <w:rsid w:val="27104D0B"/>
    <w:rsid w:val="27593D90"/>
    <w:rsid w:val="28D6666A"/>
    <w:rsid w:val="2A29152C"/>
    <w:rsid w:val="2AE56343"/>
    <w:rsid w:val="2BE07515"/>
    <w:rsid w:val="2C085605"/>
    <w:rsid w:val="2C4D572D"/>
    <w:rsid w:val="2C8E4796"/>
    <w:rsid w:val="2CE93B50"/>
    <w:rsid w:val="2CFD2FD2"/>
    <w:rsid w:val="2D036339"/>
    <w:rsid w:val="2DE066D9"/>
    <w:rsid w:val="2E4374A1"/>
    <w:rsid w:val="2E611206"/>
    <w:rsid w:val="2E755AC3"/>
    <w:rsid w:val="30105A00"/>
    <w:rsid w:val="30A92DE7"/>
    <w:rsid w:val="32892EF9"/>
    <w:rsid w:val="32B25F7F"/>
    <w:rsid w:val="352A1E3E"/>
    <w:rsid w:val="35742390"/>
    <w:rsid w:val="358647DA"/>
    <w:rsid w:val="39060659"/>
    <w:rsid w:val="393646F3"/>
    <w:rsid w:val="3B455B62"/>
    <w:rsid w:val="3BF45802"/>
    <w:rsid w:val="3C113577"/>
    <w:rsid w:val="3D0E2DEB"/>
    <w:rsid w:val="3D2B53A3"/>
    <w:rsid w:val="3D4464EA"/>
    <w:rsid w:val="3E2F166E"/>
    <w:rsid w:val="3E6E0997"/>
    <w:rsid w:val="3EB602D2"/>
    <w:rsid w:val="3EFC3101"/>
    <w:rsid w:val="409856E9"/>
    <w:rsid w:val="418433CC"/>
    <w:rsid w:val="436A6F41"/>
    <w:rsid w:val="441C4411"/>
    <w:rsid w:val="465C6517"/>
    <w:rsid w:val="468D43BA"/>
    <w:rsid w:val="476938C0"/>
    <w:rsid w:val="47D92439"/>
    <w:rsid w:val="482D295D"/>
    <w:rsid w:val="48A4446E"/>
    <w:rsid w:val="48C30B22"/>
    <w:rsid w:val="48CE3DC9"/>
    <w:rsid w:val="499C243E"/>
    <w:rsid w:val="4C815C75"/>
    <w:rsid w:val="4F2425B1"/>
    <w:rsid w:val="4F8F550F"/>
    <w:rsid w:val="51255BED"/>
    <w:rsid w:val="51552E55"/>
    <w:rsid w:val="51C0027D"/>
    <w:rsid w:val="52210D98"/>
    <w:rsid w:val="54B00EF7"/>
    <w:rsid w:val="54B44B7E"/>
    <w:rsid w:val="54DE316E"/>
    <w:rsid w:val="562D5B0C"/>
    <w:rsid w:val="56DD271C"/>
    <w:rsid w:val="59D1169E"/>
    <w:rsid w:val="5AC47121"/>
    <w:rsid w:val="5B7233FF"/>
    <w:rsid w:val="5B8E07D0"/>
    <w:rsid w:val="5B915C1B"/>
    <w:rsid w:val="5CAF2FA7"/>
    <w:rsid w:val="5CF67DD1"/>
    <w:rsid w:val="5D374353"/>
    <w:rsid w:val="5EB31322"/>
    <w:rsid w:val="5F60231B"/>
    <w:rsid w:val="5FD26A27"/>
    <w:rsid w:val="5FD54185"/>
    <w:rsid w:val="5FED1249"/>
    <w:rsid w:val="601513E3"/>
    <w:rsid w:val="6059339D"/>
    <w:rsid w:val="60B24F1E"/>
    <w:rsid w:val="637B5DD6"/>
    <w:rsid w:val="63A94EA6"/>
    <w:rsid w:val="640D4C02"/>
    <w:rsid w:val="642C27F2"/>
    <w:rsid w:val="647D5D45"/>
    <w:rsid w:val="64CB4EEE"/>
    <w:rsid w:val="64E52B43"/>
    <w:rsid w:val="64EC73F9"/>
    <w:rsid w:val="666B1DBD"/>
    <w:rsid w:val="66E97808"/>
    <w:rsid w:val="6721777A"/>
    <w:rsid w:val="67D41ED6"/>
    <w:rsid w:val="68655E56"/>
    <w:rsid w:val="692670A9"/>
    <w:rsid w:val="69CC3A1E"/>
    <w:rsid w:val="6A3B5554"/>
    <w:rsid w:val="6A581F72"/>
    <w:rsid w:val="6AA23AC1"/>
    <w:rsid w:val="6AB34687"/>
    <w:rsid w:val="6B762D91"/>
    <w:rsid w:val="6C372AD3"/>
    <w:rsid w:val="6D314A56"/>
    <w:rsid w:val="6E1B734B"/>
    <w:rsid w:val="6F670A22"/>
    <w:rsid w:val="6F930223"/>
    <w:rsid w:val="6FCD54C7"/>
    <w:rsid w:val="7097581B"/>
    <w:rsid w:val="711927AF"/>
    <w:rsid w:val="713551B8"/>
    <w:rsid w:val="721D381D"/>
    <w:rsid w:val="730312D3"/>
    <w:rsid w:val="732F0109"/>
    <w:rsid w:val="735B01DC"/>
    <w:rsid w:val="73F129F8"/>
    <w:rsid w:val="74891380"/>
    <w:rsid w:val="7692585F"/>
    <w:rsid w:val="77EF0906"/>
    <w:rsid w:val="785E736B"/>
    <w:rsid w:val="79681EE9"/>
    <w:rsid w:val="797725F0"/>
    <w:rsid w:val="799534FC"/>
    <w:rsid w:val="79A16601"/>
    <w:rsid w:val="7A1170A5"/>
    <w:rsid w:val="7B470892"/>
    <w:rsid w:val="7C10321E"/>
    <w:rsid w:val="7C671C59"/>
    <w:rsid w:val="7CCE40B7"/>
    <w:rsid w:val="7DDDC43B"/>
    <w:rsid w:val="7E522E09"/>
    <w:rsid w:val="7EC2219B"/>
    <w:rsid w:val="FEBEC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2021-01-20T16:10:00Z</dcterms:created>
  <dc:creator>倪立臣</dc:creator>
  <cp:lastModifiedBy>thif</cp:lastModifiedBy>
  <cp:lastPrinted>2022-01-25T07:47:00Z</cp:lastPrinted>
  <dcterms:modified xsi:type="dcterms:W3CDTF">2022-01-29T18:01:27Z</dcterms:modified>
  <dc:title>关于发布北京市养老机构服务质量星级名单的公告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