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p>
      <w:pPr>
        <w:pStyle w:val="2"/>
        <w:adjustRightInd w:val="0"/>
        <w:snapToGrid w:val="0"/>
        <w:spacing w:before="159" w:beforeLines="50" w:after="159" w:afterLines="50" w:line="600" w:lineRule="exact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</w:p>
    <w:p>
      <w:pPr>
        <w:pStyle w:val="2"/>
        <w:adjustRightInd w:val="0"/>
        <w:snapToGrid w:val="0"/>
        <w:spacing w:before="159" w:beforeLines="50" w:after="159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  <w:bookmarkStart w:id="0" w:name="_Hlk55747706"/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北京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  <w:lang w:eastAsia="zh-CN"/>
        </w:rPr>
        <w:t>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高级社会工作师评审</w:t>
      </w:r>
    </w:p>
    <w:p>
      <w:pPr>
        <w:pStyle w:val="2"/>
        <w:adjustRightInd w:val="0"/>
        <w:snapToGrid w:val="0"/>
        <w:spacing w:before="159" w:beforeLines="50" w:after="159" w:afterLines="50" w:line="600" w:lineRule="exact"/>
        <w:jc w:val="center"/>
        <w:rPr>
          <w:rFonts w:ascii="方正小标宋简体" w:hAnsi="方正小标宋简体" w:eastAsia="方正小标宋简体" w:cs="方正小标宋简体"/>
          <w:b w:val="0"/>
          <w:bCs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2"/>
          <w:szCs w:val="52"/>
        </w:rPr>
        <w:t>申 报 表</w:t>
      </w:r>
    </w:p>
    <w:bookmarkEnd w:id="0"/>
    <w:p>
      <w:pPr>
        <w:adjustRightInd w:val="0"/>
        <w:snapToGrid w:val="0"/>
        <w:spacing w:line="600" w:lineRule="exact"/>
      </w:pPr>
      <w:bookmarkStart w:id="1" w:name="_GoBack"/>
      <w:bookmarkEnd w:id="1"/>
    </w:p>
    <w:p>
      <w:pPr>
        <w:adjustRightInd w:val="0"/>
        <w:snapToGrid w:val="0"/>
        <w:spacing w:line="600" w:lineRule="exact"/>
      </w:pPr>
    </w:p>
    <w:p>
      <w:pPr>
        <w:adjustRightInd w:val="0"/>
        <w:snapToGrid w:val="0"/>
        <w:spacing w:line="600" w:lineRule="exact"/>
      </w:pPr>
    </w:p>
    <w:p>
      <w:pPr>
        <w:adjustRightInd w:val="0"/>
        <w:snapToGrid w:val="0"/>
        <w:spacing w:line="600" w:lineRule="exact"/>
      </w:pPr>
    </w:p>
    <w:p>
      <w:pPr>
        <w:adjustRightInd w:val="0"/>
        <w:snapToGrid w:val="0"/>
        <w:spacing w:line="600" w:lineRule="exact"/>
      </w:pPr>
    </w:p>
    <w:p>
      <w:pPr>
        <w:adjustRightInd w:val="0"/>
        <w:snapToGrid w:val="0"/>
        <w:spacing w:line="600" w:lineRule="exact"/>
      </w:pPr>
    </w:p>
    <w:p>
      <w:pPr>
        <w:adjustRightInd w:val="0"/>
        <w:snapToGrid w:val="0"/>
        <w:spacing w:line="600" w:lineRule="exact"/>
        <w:rPr>
          <w:sz w:val="28"/>
        </w:rPr>
      </w:pPr>
    </w:p>
    <w:p>
      <w:pPr>
        <w:adjustRightInd w:val="0"/>
        <w:snapToGrid w:val="0"/>
        <w:spacing w:line="600" w:lineRule="exact"/>
        <w:rPr>
          <w:sz w:val="28"/>
        </w:rPr>
      </w:pPr>
    </w:p>
    <w:p>
      <w:pPr>
        <w:adjustRightInd w:val="0"/>
        <w:snapToGrid w:val="0"/>
        <w:spacing w:line="600" w:lineRule="exact"/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 </w:t>
      </w:r>
      <w:r>
        <w:rPr>
          <w:rFonts w:hint="eastAsia"/>
          <w:sz w:val="28"/>
        </w:rPr>
        <w:t xml:space="preserve"> </w:t>
      </w:r>
    </w:p>
    <w:p>
      <w:pPr>
        <w:adjustRightInd w:val="0"/>
        <w:snapToGrid w:val="0"/>
        <w:spacing w:line="600" w:lineRule="exact"/>
        <w:ind w:left="1470" w:hanging="2310"/>
        <w:rPr>
          <w:sz w:val="28"/>
          <w:u w:val="single"/>
        </w:rPr>
      </w:pPr>
      <w:r>
        <w:rPr>
          <w:sz w:val="28"/>
        </w:rPr>
        <w:t xml:space="preserve">                  </w:t>
      </w:r>
      <w:r>
        <w:rPr>
          <w:sz w:val="30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姓</w:t>
      </w:r>
      <w:r>
        <w:rPr>
          <w:sz w:val="28"/>
        </w:rPr>
        <w:t xml:space="preserve">    </w:t>
      </w:r>
      <w:r>
        <w:rPr>
          <w:rFonts w:hint="eastAsia"/>
          <w:sz w:val="28"/>
        </w:rPr>
        <w:t xml:space="preserve">  名</w:t>
      </w:r>
      <w:r>
        <w:rPr>
          <w:sz w:val="28"/>
          <w:u w:val="single"/>
        </w:rPr>
        <w:t xml:space="preserve">                         </w:t>
      </w:r>
    </w:p>
    <w:p>
      <w:pPr>
        <w:adjustRightInd w:val="0"/>
        <w:snapToGrid w:val="0"/>
        <w:spacing w:line="600" w:lineRule="exact"/>
        <w:ind w:left="1470" w:hanging="2310"/>
        <w:rPr>
          <w:spacing w:val="50"/>
          <w:sz w:val="28"/>
        </w:rPr>
      </w:pPr>
      <w:r>
        <w:rPr>
          <w:sz w:val="28"/>
        </w:rPr>
        <w:t xml:space="preserve">                    </w:t>
      </w:r>
      <w:r>
        <w:rPr>
          <w:rFonts w:hint="eastAsia"/>
          <w:spacing w:val="50"/>
          <w:sz w:val="28"/>
        </w:rPr>
        <w:t>填报日期</w:t>
      </w:r>
      <w:r>
        <w:rPr>
          <w:spacing w:val="50"/>
          <w:sz w:val="28"/>
          <w:u w:val="single"/>
        </w:rPr>
        <w:t xml:space="preserve">   </w:t>
      </w:r>
      <w:r>
        <w:rPr>
          <w:rFonts w:hint="eastAsia"/>
          <w:spacing w:val="50"/>
          <w:sz w:val="28"/>
          <w:u w:val="single"/>
        </w:rPr>
        <w:t xml:space="preserve">         </w:t>
      </w:r>
      <w:r>
        <w:rPr>
          <w:spacing w:val="50"/>
          <w:sz w:val="28"/>
          <w:u w:val="single"/>
        </w:rPr>
        <w:t xml:space="preserve">  </w:t>
      </w:r>
    </w:p>
    <w:p>
      <w:pPr>
        <w:adjustRightInd w:val="0"/>
        <w:snapToGrid w:val="0"/>
        <w:spacing w:line="600" w:lineRule="exact"/>
        <w:rPr>
          <w:sz w:val="28"/>
        </w:rPr>
      </w:pPr>
    </w:p>
    <w:p>
      <w:pPr>
        <w:adjustRightInd w:val="0"/>
        <w:snapToGrid w:val="0"/>
        <w:spacing w:line="600" w:lineRule="exact"/>
        <w:rPr>
          <w:sz w:val="28"/>
        </w:rPr>
      </w:pPr>
    </w:p>
    <w:p>
      <w:pPr>
        <w:adjustRightInd w:val="0"/>
        <w:snapToGrid w:val="0"/>
        <w:spacing w:line="600" w:lineRule="exact"/>
        <w:rPr>
          <w:sz w:val="28"/>
        </w:rPr>
      </w:pPr>
    </w:p>
    <w:p>
      <w:pPr>
        <w:adjustRightInd w:val="0"/>
        <w:snapToGrid w:val="0"/>
        <w:spacing w:line="600" w:lineRule="exact"/>
        <w:jc w:val="center"/>
        <w:rPr>
          <w:b/>
          <w:sz w:val="36"/>
        </w:rPr>
      </w:pPr>
      <w:r>
        <w:rPr>
          <w:rFonts w:hint="eastAsia"/>
          <w:b/>
          <w:sz w:val="36"/>
        </w:rPr>
        <w:t>北京市高级社会工作师评审委员会办公室制</w:t>
      </w:r>
    </w:p>
    <w:p>
      <w:pPr>
        <w:adjustRightInd w:val="0"/>
        <w:snapToGrid w:val="0"/>
        <w:spacing w:line="600" w:lineRule="exact"/>
        <w:rPr>
          <w:rFonts w:eastAsia="黑体"/>
          <w:sz w:val="32"/>
        </w:rPr>
      </w:pPr>
    </w:p>
    <w:p>
      <w:pPr>
        <w:adjustRightInd w:val="0"/>
        <w:snapToGrid w:val="0"/>
        <w:spacing w:line="6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一、基本情况</w:t>
      </w:r>
    </w:p>
    <w:tbl>
      <w:tblPr>
        <w:tblStyle w:val="20"/>
        <w:tblW w:w="98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2"/>
        <w:gridCol w:w="1235"/>
        <w:gridCol w:w="765"/>
        <w:gridCol w:w="217"/>
        <w:gridCol w:w="953"/>
        <w:gridCol w:w="285"/>
        <w:gridCol w:w="840"/>
        <w:gridCol w:w="1153"/>
        <w:gridCol w:w="429"/>
        <w:gridCol w:w="295"/>
        <w:gridCol w:w="1022"/>
        <w:gridCol w:w="16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0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6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0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90" w:hRule="atLeast"/>
          <w:jc w:val="center"/>
        </w:trPr>
        <w:tc>
          <w:tcPr>
            <w:tcW w:w="2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获得社会工作师</w:t>
            </w:r>
          </w:p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  <w:color w:val="000000"/>
              </w:rPr>
              <w:t>资格时间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获得社会工作师资格后从事社会工作年限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color w:val="000000"/>
              </w:rPr>
            </w:pPr>
          </w:p>
        </w:tc>
        <w:tc>
          <w:tcPr>
            <w:tcW w:w="16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10" w:hRule="atLeast"/>
          <w:jc w:val="center"/>
        </w:trPr>
        <w:tc>
          <w:tcPr>
            <w:tcW w:w="23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高级社会工作师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color w:val="000000"/>
              </w:rPr>
            </w:pPr>
            <w:r>
              <w:rPr>
                <w:rFonts w:hint="eastAsia"/>
              </w:rPr>
              <w:t>考试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考试时间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考试成绩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准考证编号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0" w:hRule="atLeast"/>
          <w:jc w:val="center"/>
        </w:trPr>
        <w:tc>
          <w:tcPr>
            <w:tcW w:w="23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color w:val="000000"/>
              </w:rPr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iCs/>
              </w:rPr>
            </w:pPr>
            <w:r>
              <w:rPr>
                <w:rFonts w:hint="eastAsia"/>
              </w:rPr>
              <w:t>职务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服务领域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5" w:hRule="atLeast"/>
          <w:jc w:val="center"/>
        </w:trPr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户口</w:t>
            </w:r>
          </w:p>
          <w:p>
            <w:pPr>
              <w:adjustRightInd w:val="0"/>
              <w:snapToGrid w:val="0"/>
              <w:spacing w:line="4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widowControl/>
              <w:adjustRightInd w:val="0"/>
              <w:snapToGrid w:val="0"/>
              <w:spacing w:line="440" w:lineRule="exact"/>
              <w:jc w:val="center"/>
              <w:rPr>
                <w:rFonts w:hAnsi="Calibri"/>
                <w:i w:val="0"/>
                <w:iCs w:val="0"/>
                <w:sz w:val="21"/>
                <w:szCs w:val="24"/>
              </w:rPr>
            </w:pPr>
            <w:r>
              <w:rPr>
                <w:rFonts w:hint="eastAsia" w:hAnsi="Calibri"/>
                <w:i w:val="0"/>
                <w:iCs w:val="0"/>
                <w:sz w:val="21"/>
                <w:szCs w:val="24"/>
              </w:rPr>
              <w:t>社会保险缴纳地</w:t>
            </w:r>
          </w:p>
        </w:tc>
        <w:tc>
          <w:tcPr>
            <w:tcW w:w="29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5"/>
              <w:widowControl/>
              <w:adjustRightInd w:val="0"/>
              <w:snapToGrid w:val="0"/>
              <w:spacing w:after="0" w:line="520" w:lineRule="exact"/>
              <w:jc w:val="center"/>
              <w:rPr>
                <w:rFonts w:hAnsi="宋体"/>
                <w:i w:val="0"/>
                <w:i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6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教育</w:t>
            </w:r>
          </w:p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毕</w:t>
            </w:r>
            <w:r>
              <w:t xml:space="preserve"> </w:t>
            </w:r>
            <w:r>
              <w:rPr>
                <w:rFonts w:hint="eastAsia"/>
              </w:rPr>
              <w:t>业</w:t>
            </w:r>
            <w:r>
              <w:t xml:space="preserve"> </w:t>
            </w:r>
            <w:r>
              <w:rPr>
                <w:rFonts w:hint="eastAsia"/>
              </w:rPr>
              <w:t>院</w:t>
            </w:r>
            <w:r>
              <w:t xml:space="preserve"> </w:t>
            </w:r>
            <w:r>
              <w:rPr>
                <w:rFonts w:hint="eastAsia"/>
              </w:rPr>
              <w:t>校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1" w:hRule="atLeast"/>
          <w:jc w:val="center"/>
        </w:trPr>
        <w:tc>
          <w:tcPr>
            <w:tcW w:w="1082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工作</w:t>
            </w:r>
          </w:p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部  门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0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</w:p>
        </w:tc>
        <w:tc>
          <w:tcPr>
            <w:tcW w:w="464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65" w:hRule="atLeast"/>
          <w:jc w:val="center"/>
        </w:trPr>
        <w:tc>
          <w:tcPr>
            <w:tcW w:w="10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继续</w:t>
            </w:r>
          </w:p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教育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组织单位</w:t>
            </w: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学习内容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学习形式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</w:pPr>
            <w:r>
              <w:rPr>
                <w:rFonts w:hint="eastAsia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8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5" w:hRule="atLeast"/>
          <w:jc w:val="center"/>
        </w:trPr>
        <w:tc>
          <w:tcPr>
            <w:tcW w:w="10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2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2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20" w:lineRule="exact"/>
            </w:pPr>
          </w:p>
        </w:tc>
      </w:tr>
    </w:tbl>
    <w:p>
      <w:pPr>
        <w:pStyle w:val="9"/>
        <w:rPr>
          <w:sz w:val="13"/>
          <w:szCs w:val="13"/>
        </w:rPr>
      </w:pPr>
    </w:p>
    <w:p>
      <w:pPr>
        <w:pStyle w:val="9"/>
        <w:numPr>
          <w:ilvl w:val="0"/>
          <w:numId w:val="1"/>
        </w:numPr>
        <w:rPr>
          <w:sz w:val="13"/>
          <w:szCs w:val="13"/>
        </w:rPr>
      </w:pPr>
      <w:r>
        <w:rPr>
          <w:rFonts w:hint="eastAsia"/>
          <w:sz w:val="13"/>
          <w:szCs w:val="13"/>
        </w:rPr>
        <w:t xml:space="preserve"> 照片为近期正面一寸免冠半身证件照，格式为jpeg或jpg；人像清晰，无明显畸变，无任何装饰，背景颜色不做要求。</w:t>
      </w:r>
    </w:p>
    <w:p>
      <w:pPr>
        <w:pStyle w:val="9"/>
        <w:numPr>
          <w:ilvl w:val="0"/>
          <w:numId w:val="1"/>
        </w:numPr>
        <w:rPr>
          <w:sz w:val="13"/>
          <w:szCs w:val="13"/>
        </w:rPr>
      </w:pPr>
      <w:r>
        <w:rPr>
          <w:rFonts w:hint="eastAsia"/>
          <w:sz w:val="13"/>
          <w:szCs w:val="13"/>
        </w:rPr>
        <w:t>“获得社会工作师资格时间”以社会工作师资格证书批准日期为准。</w:t>
      </w:r>
    </w:p>
    <w:p>
      <w:pPr>
        <w:pStyle w:val="9"/>
        <w:numPr>
          <w:ilvl w:val="0"/>
          <w:numId w:val="1"/>
        </w:numPr>
        <w:rPr>
          <w:sz w:val="13"/>
          <w:szCs w:val="13"/>
        </w:rPr>
      </w:pPr>
      <w:r>
        <w:rPr>
          <w:rFonts w:hint="eastAsia"/>
          <w:sz w:val="13"/>
          <w:szCs w:val="13"/>
        </w:rPr>
        <w:t>“工作经历”中最后一段经历必须为当前的就职信息。</w:t>
      </w:r>
    </w:p>
    <w:p>
      <w:pPr>
        <w:pStyle w:val="9"/>
        <w:numPr>
          <w:ilvl w:val="0"/>
          <w:numId w:val="1"/>
        </w:numPr>
        <w:rPr>
          <w:sz w:val="13"/>
          <w:szCs w:val="13"/>
        </w:rPr>
      </w:pPr>
      <w:r>
        <w:rPr>
          <w:rFonts w:hint="eastAsia"/>
          <w:sz w:val="13"/>
          <w:szCs w:val="13"/>
        </w:rPr>
        <w:t>“继续教育”项须填写任现职期间接受继续教育情况。</w:t>
      </w:r>
    </w:p>
    <w:p>
      <w:pPr>
        <w:adjustRightInd w:val="0"/>
        <w:snapToGrid w:val="0"/>
        <w:spacing w:line="6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二、直接服务案例</w:t>
      </w:r>
      <w:r>
        <w:rPr>
          <w:rStyle w:val="19"/>
          <w:rFonts w:hint="eastAsia" w:eastAsia="黑体"/>
          <w:sz w:val="32"/>
        </w:rPr>
        <w:footnoteReference w:id="0"/>
      </w:r>
    </w:p>
    <w:tbl>
      <w:tblPr>
        <w:tblStyle w:val="20"/>
        <w:tblW w:w="9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600"/>
        <w:gridCol w:w="1305"/>
        <w:gridCol w:w="2655"/>
        <w:gridCol w:w="2554"/>
        <w:gridCol w:w="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案例名称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案例介绍</w:t>
            </w: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本人职责与工作情况</w:t>
            </w: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63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6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65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554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966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</w:tbl>
    <w:p>
      <w:pPr>
        <w:numPr>
          <w:numId w:val="0"/>
        </w:numPr>
        <w:adjustRightInd w:val="0"/>
        <w:snapToGrid w:val="0"/>
        <w:spacing w:line="6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三、专业督导</w:t>
      </w:r>
      <w:r>
        <w:rPr>
          <w:rStyle w:val="19"/>
          <w:rFonts w:hint="eastAsia" w:eastAsia="黑体"/>
          <w:sz w:val="32"/>
        </w:rPr>
        <w:footnoteReference w:id="1"/>
      </w:r>
    </w:p>
    <w:tbl>
      <w:tblPr>
        <w:tblStyle w:val="20"/>
        <w:tblW w:w="9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920"/>
        <w:gridCol w:w="1365"/>
        <w:gridCol w:w="3465"/>
        <w:gridCol w:w="1200"/>
        <w:gridCol w:w="1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督导主题</w:t>
            </w: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督导内容</w:t>
            </w: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督导时长</w:t>
            </w: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816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2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3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346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20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13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黑体"/>
          <w:b/>
          <w:bCs/>
          <w:sz w:val="28"/>
        </w:rPr>
      </w:pPr>
      <w:r>
        <w:rPr>
          <w:rFonts w:hint="eastAsia" w:eastAsia="黑体"/>
          <w:sz w:val="32"/>
        </w:rPr>
        <w:t>四、社会工作业绩和贡献</w:t>
      </w:r>
    </w:p>
    <w:tbl>
      <w:tblPr>
        <w:tblStyle w:val="20"/>
        <w:tblW w:w="107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540"/>
        <w:gridCol w:w="1185"/>
        <w:gridCol w:w="1908"/>
        <w:gridCol w:w="2775"/>
        <w:gridCol w:w="1710"/>
        <w:gridCol w:w="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主要内容</w:t>
            </w: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本人角色及参与情况</w:t>
            </w: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取得成绩或效果</w:t>
            </w: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737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540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1908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2775" w:type="dxa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  <w:rPr>
                <w:rFonts w:ascii="方正舒体" w:eastAsia="方正舒体"/>
              </w:rPr>
            </w:pPr>
          </w:p>
        </w:tc>
        <w:tc>
          <w:tcPr>
            <w:tcW w:w="1710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  <w:tc>
          <w:tcPr>
            <w:tcW w:w="928" w:type="dxa"/>
            <w:tcMar>
              <w:left w:w="0" w:type="dxa"/>
              <w:right w:w="0" w:type="dxa"/>
            </w:tcMar>
            <w:vAlign w:val="center"/>
          </w:tcPr>
          <w:p>
            <w:pPr>
              <w:adjustRightInd w:val="0"/>
              <w:snapToGrid w:val="0"/>
              <w:spacing w:line="600" w:lineRule="exact"/>
            </w:pPr>
          </w:p>
        </w:tc>
      </w:tr>
    </w:tbl>
    <w:p>
      <w:pPr>
        <w:adjustRightInd w:val="0"/>
        <w:snapToGrid w:val="0"/>
        <w:spacing w:line="600" w:lineRule="exact"/>
        <w:rPr>
          <w:rFonts w:eastAsia="黑体"/>
          <w:sz w:val="32"/>
        </w:rPr>
      </w:pPr>
    </w:p>
    <w:p>
      <w:pPr>
        <w:adjustRightInd w:val="0"/>
        <w:snapToGrid w:val="0"/>
        <w:spacing w:line="600" w:lineRule="exact"/>
        <w:rPr>
          <w:rFonts w:eastAsia="黑体"/>
          <w:sz w:val="32"/>
        </w:rPr>
      </w:pPr>
    </w:p>
    <w:p>
      <w:pPr>
        <w:adjustRightInd w:val="0"/>
        <w:snapToGrid w:val="0"/>
        <w:spacing w:line="600" w:lineRule="exact"/>
        <w:rPr>
          <w:rFonts w:eastAsia="黑体"/>
          <w:sz w:val="32"/>
        </w:rPr>
      </w:pPr>
    </w:p>
    <w:p>
      <w:pPr>
        <w:pStyle w:val="9"/>
      </w:pPr>
      <w:r>
        <w:rPr>
          <w:rFonts w:hint="eastAsia"/>
        </w:rPr>
        <w:t>“类别”：可根据《北京市高级社会工作师评价实施办法》第十九条（四）条件规定内容进行填写，如服务项目、研究课题、政策、标准、工作方案、模式、案例等。</w:t>
      </w:r>
    </w:p>
    <w:p>
      <w:pPr>
        <w:adjustRightInd w:val="0"/>
        <w:snapToGrid w:val="0"/>
        <w:spacing w:line="6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五、个人陈述</w:t>
      </w:r>
    </w:p>
    <w:tbl>
      <w:tblPr>
        <w:tblStyle w:val="20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9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adjustRightInd w:val="0"/>
              <w:snapToGrid w:val="0"/>
              <w:spacing w:line="600" w:lineRule="exact"/>
              <w:jc w:val="center"/>
            </w:pPr>
          </w:p>
          <w:p>
            <w:pPr>
              <w:adjustRightInd w:val="0"/>
              <w:snapToGrid w:val="0"/>
              <w:spacing w:line="600" w:lineRule="exact"/>
              <w:jc w:val="center"/>
            </w:pPr>
            <w:r>
              <w:rPr>
                <w:rFonts w:hint="eastAsia"/>
              </w:rPr>
              <w:t>（可从个人工作经历、工作业绩、自我评价等方面进行补充说明，限800字以内）</w:t>
            </w:r>
          </w:p>
        </w:tc>
      </w:tr>
    </w:tbl>
    <w:p>
      <w:pPr>
        <w:adjustRightInd w:val="0"/>
        <w:snapToGrid w:val="0"/>
        <w:spacing w:line="600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六、个人承诺</w:t>
      </w:r>
    </w:p>
    <w:tbl>
      <w:tblPr>
        <w:tblStyle w:val="20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9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600" w:lineRule="exact"/>
            </w:pPr>
            <w:r>
              <w:rPr>
                <w:rFonts w:hint="eastAsia"/>
              </w:rPr>
              <w:t xml:space="preserve">    本人今年拟申请高级社会工作师资格，按照有关规定提交参加高级社会工作师资格评审所需的各类材料。本人保证以上所提交的高级社会工作师评审材料均真实、准确。如有弄虚作假行为，本人愿承担一切责任。</w:t>
            </w:r>
          </w:p>
          <w:p>
            <w:pPr>
              <w:adjustRightInd w:val="0"/>
              <w:snapToGrid w:val="0"/>
              <w:spacing w:line="600" w:lineRule="exact"/>
            </w:pPr>
            <w:r>
              <w:t xml:space="preserve">       </w:t>
            </w:r>
            <w:r>
              <w:rPr>
                <w:rFonts w:hint="eastAsia"/>
              </w:rPr>
              <w:t xml:space="preserve"> 申请人（签字）：</w:t>
            </w:r>
            <w:r>
              <w:t xml:space="preserve">                      </w:t>
            </w:r>
            <w:r>
              <w:rPr>
                <w:rFonts w:hint="eastAsia"/>
              </w:rPr>
              <w:t xml:space="preserve">                 年  </w:t>
            </w:r>
            <w: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numPr>
          <w:ilvl w:val="0"/>
          <w:numId w:val="2"/>
        </w:numPr>
        <w:adjustRightInd w:val="0"/>
        <w:snapToGrid w:val="0"/>
        <w:spacing w:line="600" w:lineRule="exact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工作单位推荐意见</w:t>
      </w:r>
    </w:p>
    <w:tbl>
      <w:tblPr>
        <w:tblStyle w:val="20"/>
        <w:tblW w:w="9585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85" w:type="dxa"/>
            <w:vAlign w:val="top"/>
          </w:tcPr>
          <w:p>
            <w:pPr>
              <w:adjustRightInd w:val="0"/>
              <w:snapToGrid w:val="0"/>
              <w:spacing w:line="600" w:lineRule="exact"/>
              <w:ind w:firstLine="420" w:firstLineChars="2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申报人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于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>月到我单位工作，我单位已对其填写的学习经历、工作经历、工作内容和业绩情况以及提交的申报材料、履职情况进行了严格审核，情况属实。同时，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</w:p>
          <w:p>
            <w:pPr>
              <w:adjustRightInd w:val="0"/>
              <w:snapToGrid w:val="0"/>
              <w:spacing w:line="6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日至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Cs w:val="21"/>
              </w:rPr>
              <w:t>日在单位内部采取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Cs w:val="21"/>
              </w:rPr>
              <w:t>形式进行了公示，经公示无异议。我单位人事部门同意推荐，并对审核和推荐意见的真实性负责。</w:t>
            </w:r>
          </w:p>
          <w:p>
            <w:pPr>
              <w:adjustRightInd w:val="0"/>
              <w:snapToGrid w:val="0"/>
              <w:spacing w:line="600" w:lineRule="exact"/>
              <w:ind w:firstLine="420" w:firstLineChars="2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推荐意见：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                                              </w:t>
            </w:r>
          </w:p>
          <w:p>
            <w:pPr>
              <w:adjustRightInd w:val="0"/>
              <w:snapToGrid w:val="0"/>
              <w:spacing w:line="600" w:lineRule="exact"/>
              <w:ind w:firstLine="420" w:firstLineChars="2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adjustRightInd w:val="0"/>
              <w:snapToGrid w:val="0"/>
              <w:spacing w:line="600" w:lineRule="exact"/>
              <w:ind w:firstLine="420" w:firstLineChars="2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                                                                       </w:t>
            </w:r>
          </w:p>
          <w:p>
            <w:pPr>
              <w:adjustRightInd w:val="0"/>
              <w:snapToGrid w:val="0"/>
              <w:spacing w:line="60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人事部门负责人（签字）：                        人事部门印章（或工作单位公章）</w:t>
            </w:r>
          </w:p>
          <w:p>
            <w:pPr>
              <w:adjustRightInd w:val="0"/>
              <w:snapToGrid w:val="0"/>
              <w:spacing w:line="6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联系电话：                                           年       月       日     </w:t>
            </w:r>
          </w:p>
        </w:tc>
      </w:tr>
    </w:tbl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autoSpaceDE w:val="0"/>
        <w:autoSpaceDN w:val="0"/>
        <w:spacing w:line="320" w:lineRule="exact"/>
        <w:jc w:val="left"/>
        <w:outlineLvl w:val="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八</w:t>
      </w:r>
      <w:r>
        <w:rPr>
          <w:rFonts w:ascii="黑体" w:hAnsi="黑体" w:eastAsia="黑体" w:cs="黑体"/>
          <w:sz w:val="32"/>
        </w:rPr>
        <w:t>、评审服务机构审核意见</w:t>
      </w:r>
    </w:p>
    <w:tbl>
      <w:tblPr>
        <w:tblStyle w:val="20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top"/>
          </w:tcPr>
          <w:p>
            <w:pPr>
              <w:spacing w:line="540" w:lineRule="exact"/>
              <w:rPr>
                <w:rFonts w:ascii="黑体" w:hAnsi="黑体" w:eastAsia="黑体" w:cs="黑体"/>
                <w:sz w:val="32"/>
                <w:szCs w:val="32"/>
              </w:rPr>
            </w:pPr>
          </w:p>
          <w:p>
            <w:pPr>
              <w:autoSpaceDE w:val="0"/>
              <w:autoSpaceDN w:val="0"/>
              <w:spacing w:line="200" w:lineRule="exact"/>
              <w:ind w:left="7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申报材料符合申报要求</w:t>
            </w:r>
            <w:r>
              <w:rPr>
                <w:rFonts w:ascii="宋体" w:hAnsi="宋体" w:cs="MS Gothic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予以接收。</w:t>
            </w:r>
          </w:p>
          <w:p>
            <w:pPr>
              <w:autoSpaceDE w:val="0"/>
              <w:autoSpaceDN w:val="0"/>
              <w:spacing w:line="200" w:lineRule="exact"/>
              <w:ind w:left="7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200" w:lineRule="exact"/>
              <w:ind w:left="7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200" w:lineRule="exact"/>
              <w:ind w:left="7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200" w:lineRule="exact"/>
              <w:ind w:left="780"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  <w:p>
            <w:pPr>
              <w:autoSpaceDE w:val="0"/>
              <w:autoSpaceDN w:val="0"/>
              <w:spacing w:line="200" w:lineRule="exact"/>
              <w:jc w:val="left"/>
              <w:rPr>
                <w:rFonts w:ascii="宋体" w:hAnsi="宋体" w:cs="MS Gothic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经办人</w:t>
            </w:r>
            <w:r>
              <w:rPr>
                <w:rFonts w:ascii="宋体" w:hAnsi="宋体" w:cs="MS Gothic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签章</w:t>
            </w:r>
            <w:r>
              <w:rPr>
                <w:rFonts w:ascii="宋体" w:hAnsi="宋体" w:cs="MS Gothic"/>
                <w:bCs/>
                <w:color w:val="000000"/>
                <w:kern w:val="0"/>
                <w:szCs w:val="21"/>
              </w:rPr>
              <w:t>）：</w:t>
            </w:r>
          </w:p>
          <w:p>
            <w:pPr>
              <w:autoSpaceDE w:val="0"/>
              <w:autoSpaceDN w:val="0"/>
              <w:spacing w:line="200" w:lineRule="exact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评审服务机构（盖章）</w:t>
            </w:r>
            <w:r>
              <w:rPr>
                <w:rFonts w:ascii="宋体" w:hAnsi="宋体" w:cs="宋体"/>
                <w:szCs w:val="21"/>
              </w:rPr>
              <w:t xml:space="preserve"> </w:t>
            </w:r>
          </w:p>
          <w:p>
            <w:pPr>
              <w:spacing w:line="54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年    月    日</w:t>
            </w:r>
          </w:p>
        </w:tc>
      </w:tr>
    </w:tbl>
    <w:p>
      <w:pPr>
        <w:spacing w:line="540" w:lineRule="exact"/>
        <w:rPr>
          <w:rFonts w:ascii="黑体" w:hAnsi="黑体" w:eastAsia="黑体" w:cs="黑体"/>
          <w:sz w:val="32"/>
          <w:szCs w:val="32"/>
        </w:rPr>
      </w:pPr>
    </w:p>
    <w:p>
      <w:pPr>
        <w:autoSpaceDE w:val="0"/>
        <w:autoSpaceDN w:val="0"/>
        <w:spacing w:line="320" w:lineRule="exact"/>
        <w:jc w:val="left"/>
        <w:outlineLvl w:val="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九</w:t>
      </w:r>
      <w:r>
        <w:rPr>
          <w:rFonts w:ascii="黑体" w:hAnsi="黑体" w:eastAsia="黑体" w:cs="黑体"/>
          <w:sz w:val="32"/>
        </w:rPr>
        <w:t>、评审委员会评审意见</w:t>
      </w:r>
    </w:p>
    <w:tbl>
      <w:tblPr>
        <w:tblStyle w:val="20"/>
        <w:tblW w:w="90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0" w:type="dxa"/>
            <w:vAlign w:val="top"/>
          </w:tcPr>
          <w:p>
            <w:pPr>
              <w:spacing w:line="540" w:lineRule="exact"/>
              <w:rPr>
                <w:rFonts w:ascii="宋体" w:hAnsi="宋体" w:cs="黑体"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      经北京市高级社会工作师评审委员会评审，确认</w:t>
            </w:r>
            <w:r>
              <w:rPr>
                <w:rFonts w:hint="eastAsia" w:ascii="宋体" w:hAnsi="宋体" w:cs="黑体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黑体"/>
                <w:szCs w:val="21"/>
              </w:rPr>
              <w:t>取得高级社会工作师资格。</w:t>
            </w:r>
          </w:p>
          <w:p>
            <w:pPr>
              <w:spacing w:line="54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line="540" w:lineRule="exact"/>
              <w:ind w:firstLine="630" w:firstLineChars="300"/>
              <w:rPr>
                <w:rFonts w:ascii="宋体" w:hAnsi="宋体" w:cs="MS Gothic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主任委员</w:t>
            </w:r>
            <w:r>
              <w:rPr>
                <w:rFonts w:ascii="宋体" w:hAnsi="宋体" w:cs="MS Gothic"/>
                <w:bCs/>
                <w:color w:val="000000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签章</w:t>
            </w:r>
            <w:r>
              <w:rPr>
                <w:rFonts w:ascii="宋体" w:hAnsi="宋体" w:cs="MS Gothic"/>
                <w:bCs/>
                <w:color w:val="000000"/>
                <w:kern w:val="0"/>
                <w:szCs w:val="21"/>
              </w:rPr>
              <w:t>）：</w:t>
            </w:r>
            <w:r>
              <w:rPr>
                <w:rFonts w:hint="eastAsia" w:ascii="宋体" w:hAnsi="宋体" w:cs="MS Gothic"/>
                <w:bCs/>
                <w:color w:val="000000"/>
                <w:kern w:val="0"/>
                <w:szCs w:val="21"/>
              </w:rPr>
              <w:t xml:space="preserve">                           </w:t>
            </w:r>
          </w:p>
          <w:p>
            <w:pPr>
              <w:spacing w:line="540" w:lineRule="exact"/>
              <w:ind w:firstLine="630" w:firstLineChars="300"/>
              <w:rPr>
                <w:rFonts w:ascii="宋体" w:hAnsi="宋体" w:cs="黑体"/>
                <w:szCs w:val="21"/>
              </w:rPr>
            </w:pPr>
            <w:r>
              <w:rPr>
                <w:rFonts w:ascii="宋体" w:hAnsi="宋体" w:cs="MS Gothic"/>
                <w:bCs/>
                <w:color w:val="000000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hint="eastAsia" w:ascii="宋体" w:hAnsi="宋体" w:cs="MS Gothic"/>
                <w:bCs/>
                <w:color w:val="000000"/>
                <w:kern w:val="0"/>
                <w:szCs w:val="21"/>
              </w:rPr>
              <w:t xml:space="preserve">年   </w:t>
            </w:r>
            <w:r>
              <w:rPr>
                <w:rFonts w:ascii="宋体" w:hAnsi="宋体" w:cs="MS Gothic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MS Gothic"/>
                <w:bCs/>
                <w:color w:val="000000"/>
                <w:kern w:val="0"/>
                <w:szCs w:val="21"/>
              </w:rPr>
              <w:t xml:space="preserve"> 月     日</w:t>
            </w:r>
          </w:p>
          <w:p>
            <w:pPr>
              <w:spacing w:line="540" w:lineRule="exact"/>
              <w:rPr>
                <w:rFonts w:ascii="宋体" w:hAnsi="宋体" w:cs="黑体"/>
                <w:szCs w:val="21"/>
              </w:rPr>
            </w:pPr>
          </w:p>
          <w:p>
            <w:pPr>
              <w:spacing w:after="159" w:afterLines="50" w:line="540" w:lineRule="exact"/>
              <w:ind w:firstLine="210" w:firstLineChars="1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宋体" w:hAnsi="宋体" w:cs="黑体"/>
                <w:szCs w:val="21"/>
              </w:rPr>
              <w:t>表决</w:t>
            </w:r>
            <w:r>
              <w:rPr>
                <w:rFonts w:ascii="宋体" w:hAnsi="宋体" w:cs="黑体"/>
                <w:szCs w:val="21"/>
              </w:rPr>
              <w:t>结果：评审委员</w:t>
            </w:r>
            <w:r>
              <w:rPr>
                <w:rFonts w:hint="eastAsia" w:ascii="宋体" w:hAnsi="宋体" w:cs="黑体"/>
                <w:szCs w:val="21"/>
              </w:rPr>
              <w:t>人数</w:t>
            </w:r>
            <w:r>
              <w:rPr>
                <w:rFonts w:hint="eastAsia" w:ascii="宋体" w:hAnsi="宋体" w:cs="黑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黑体"/>
                <w:szCs w:val="21"/>
              </w:rPr>
              <w:t xml:space="preserve"> 同意</w:t>
            </w:r>
            <w:r>
              <w:rPr>
                <w:rFonts w:ascii="宋体" w:hAnsi="宋体" w:cs="黑体"/>
                <w:szCs w:val="21"/>
              </w:rPr>
              <w:t>人数</w:t>
            </w:r>
            <w:r>
              <w:rPr>
                <w:rFonts w:hint="eastAsia" w:ascii="宋体" w:hAnsi="宋体" w:cs="黑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cs="黑体"/>
                <w:szCs w:val="21"/>
              </w:rPr>
              <w:t>反对</w:t>
            </w:r>
            <w:r>
              <w:rPr>
                <w:rFonts w:ascii="宋体" w:hAnsi="宋体" w:cs="黑体"/>
                <w:szCs w:val="21"/>
              </w:rPr>
              <w:t>人数</w:t>
            </w:r>
            <w:r>
              <w:rPr>
                <w:rFonts w:hint="eastAsia" w:ascii="宋体" w:hAnsi="宋体" w:cs="黑体"/>
                <w:szCs w:val="21"/>
                <w:u w:val="single"/>
              </w:rPr>
              <w:t xml:space="preserve">        </w:t>
            </w:r>
            <w:r>
              <w:rPr>
                <w:rFonts w:hint="eastAsia" w:ascii="宋体" w:hAnsi="宋体" w:cs="黑体"/>
                <w:szCs w:val="21"/>
              </w:rPr>
              <w:t xml:space="preserve"> 弃权人数</w:t>
            </w:r>
            <w:r>
              <w:rPr>
                <w:rFonts w:hint="eastAsia" w:ascii="宋体" w:hAnsi="宋体" w:cs="黑体"/>
                <w:szCs w:val="21"/>
                <w:u w:val="single"/>
              </w:rPr>
              <w:t xml:space="preserve">        </w:t>
            </w:r>
          </w:p>
        </w:tc>
      </w:tr>
    </w:tbl>
    <w:p>
      <w:pPr>
        <w:spacing w:line="540" w:lineRule="exact"/>
        <w:rPr>
          <w:rFonts w:ascii="宋体" w:hAnsi="宋体" w:cs="宋体"/>
          <w:bCs/>
          <w:color w:val="000000"/>
          <w:kern w:val="0"/>
          <w:szCs w:val="21"/>
        </w:rPr>
      </w:pPr>
    </w:p>
    <w:p>
      <w:pPr>
        <w:autoSpaceDE w:val="0"/>
        <w:autoSpaceDN w:val="0"/>
        <w:spacing w:line="320" w:lineRule="exact"/>
        <w:jc w:val="left"/>
        <w:outlineLvl w:val="0"/>
        <w:rPr>
          <w:rFonts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sz w:val="32"/>
        </w:rPr>
        <w:t>十</w:t>
      </w:r>
      <w:r>
        <w:rPr>
          <w:rFonts w:ascii="黑体" w:hAnsi="黑体" w:eastAsia="黑体" w:cs="黑体"/>
          <w:sz w:val="32"/>
        </w:rPr>
        <w:t>、</w:t>
      </w:r>
      <w:r>
        <w:rPr>
          <w:rFonts w:hint="eastAsia" w:ascii="黑体" w:hAnsi="黑体" w:eastAsia="黑体" w:cs="黑体"/>
          <w:sz w:val="32"/>
        </w:rPr>
        <w:t>备注（工作人员填写）</w:t>
      </w:r>
    </w:p>
    <w:tbl>
      <w:tblPr>
        <w:tblStyle w:val="20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71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3" w:type="dxa"/>
            <w:vAlign w:val="top"/>
          </w:tcPr>
          <w:p>
            <w:pPr>
              <w:snapToGrid w:val="0"/>
              <w:spacing w:line="54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资格证书</w:t>
            </w:r>
            <w:r>
              <w:rPr>
                <w:rFonts w:ascii="宋体" w:hAnsi="宋体" w:cs="宋体"/>
                <w:bCs/>
                <w:color w:val="000000"/>
                <w:kern w:val="0"/>
                <w:szCs w:val="21"/>
              </w:rPr>
              <w:t>编号</w:t>
            </w:r>
          </w:p>
        </w:tc>
        <w:tc>
          <w:tcPr>
            <w:tcW w:w="7137" w:type="dxa"/>
            <w:vAlign w:val="top"/>
          </w:tcPr>
          <w:p>
            <w:pPr>
              <w:spacing w:line="540" w:lineRule="exac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2"/>
            <w:vAlign w:val="top"/>
          </w:tcPr>
          <w:p>
            <w:pPr>
              <w:spacing w:line="540" w:lineRule="exac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</w:tbl>
    <w:p>
      <w:pPr>
        <w:spacing w:line="540" w:lineRule="exact"/>
        <w:rPr>
          <w:rFonts w:ascii="宋体" w:hAnsi="宋体" w:cs="宋体"/>
          <w:bCs/>
          <w:color w:val="000000"/>
          <w:kern w:val="0"/>
          <w:szCs w:val="21"/>
        </w:rPr>
      </w:pPr>
    </w:p>
    <w:p>
      <w:pPr>
        <w:spacing w:line="520" w:lineRule="exact"/>
        <w:rPr>
          <w:rFonts w:ascii="黑体" w:hAnsi="黑体" w:eastAsia="黑体" w:cs="仿宋_GB2312"/>
          <w:sz w:val="32"/>
          <w:szCs w:val="32"/>
        </w:rPr>
      </w:pPr>
    </w:p>
    <w:p>
      <w:pPr>
        <w:spacing w:line="520" w:lineRule="exact"/>
        <w:rPr>
          <w:rFonts w:ascii="黑体" w:hAnsi="黑体" w:eastAsia="黑体" w:cs="仿宋_GB2312"/>
          <w:sz w:val="32"/>
          <w:szCs w:val="32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31" w:header="851" w:footer="992" w:gutter="0"/>
      <w:paperSrc w:first="0" w:other="0"/>
      <w:pgNumType w:fmt="numberInDash" w:start="1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7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id="0">
    <w:p>
      <w:pPr>
        <w:pStyle w:val="9"/>
      </w:pPr>
      <w:r>
        <w:rPr>
          <w:rStyle w:val="19"/>
        </w:rPr>
        <w:footnoteRef/>
      </w:r>
      <w:r>
        <w:t xml:space="preserve"> </w:t>
      </w:r>
      <w:r>
        <w:rPr>
          <w:rFonts w:hint="eastAsia"/>
        </w:rPr>
        <w:t>应填写近五年的服务案例，数量须符合《高级社会工作师评价办法》第二十三条（三）规定。</w:t>
      </w:r>
    </w:p>
    <w:p>
      <w:pPr>
        <w:pStyle w:val="9"/>
      </w:pPr>
      <w:r>
        <w:rPr>
          <w:rFonts w:hint="eastAsia"/>
        </w:rPr>
        <w:t>栏数不够，可自行加页。</w:t>
      </w:r>
    </w:p>
  </w:footnote>
  <w:footnote w:id="1">
    <w:p>
      <w:pPr>
        <w:pStyle w:val="9"/>
      </w:pPr>
      <w:r>
        <w:rPr>
          <w:rStyle w:val="19"/>
        </w:rPr>
        <w:footnoteRef/>
      </w:r>
      <w:r>
        <w:t xml:space="preserve"> </w:t>
      </w:r>
      <w:r>
        <w:rPr>
          <w:rFonts w:hint="eastAsia"/>
        </w:rPr>
        <w:t>应填写近五年的专业督导情况，督导时长须符合《高级社会工作师评价办法》第二十三条（三）规定。</w:t>
      </w:r>
    </w:p>
    <w:p>
      <w:pPr>
        <w:pStyle w:val="9"/>
      </w:pPr>
      <w:r>
        <w:rPr>
          <w:rFonts w:hint="eastAsia"/>
        </w:rPr>
        <w:t>栏数不够，可自行加页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605178149">
    <w:nsid w:val="5FAD1325"/>
    <w:multiLevelType w:val="singleLevel"/>
    <w:tmpl w:val="5FAD1325"/>
    <w:lvl w:ilvl="0" w:tentative="1">
      <w:start w:val="1"/>
      <w:numFmt w:val="decimal"/>
      <w:suff w:val="nothing"/>
      <w:lvlText w:val="%1."/>
      <w:lvlJc w:val="left"/>
    </w:lvl>
  </w:abstractNum>
  <w:abstractNum w:abstractNumId="1605755350">
    <w:nsid w:val="5FB5E1D6"/>
    <w:multiLevelType w:val="singleLevel"/>
    <w:tmpl w:val="5FB5E1D6"/>
    <w:lvl w:ilvl="0" w:tentative="1">
      <w:start w:val="7"/>
      <w:numFmt w:val="chineseCounting"/>
      <w:suff w:val="nothing"/>
      <w:lvlText w:val="%1、"/>
      <w:lvlJc w:val="left"/>
    </w:lvl>
  </w:abstractNum>
  <w:num w:numId="1">
    <w:abstractNumId w:val="1605178149"/>
  </w:num>
  <w:num w:numId="2">
    <w:abstractNumId w:val="16057553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9A6020"/>
    <w:rsid w:val="00002332"/>
    <w:rsid w:val="00003A6D"/>
    <w:rsid w:val="0000655B"/>
    <w:rsid w:val="00014858"/>
    <w:rsid w:val="00020138"/>
    <w:rsid w:val="00021BA2"/>
    <w:rsid w:val="00040021"/>
    <w:rsid w:val="000458D7"/>
    <w:rsid w:val="000465F5"/>
    <w:rsid w:val="000476B3"/>
    <w:rsid w:val="000535FB"/>
    <w:rsid w:val="00053B52"/>
    <w:rsid w:val="0005520D"/>
    <w:rsid w:val="000559FE"/>
    <w:rsid w:val="00070418"/>
    <w:rsid w:val="000766B0"/>
    <w:rsid w:val="000766EF"/>
    <w:rsid w:val="00080AA6"/>
    <w:rsid w:val="000835A1"/>
    <w:rsid w:val="0008471D"/>
    <w:rsid w:val="000966FD"/>
    <w:rsid w:val="00097E24"/>
    <w:rsid w:val="000A523E"/>
    <w:rsid w:val="000A52F5"/>
    <w:rsid w:val="000B7E55"/>
    <w:rsid w:val="000C0D4E"/>
    <w:rsid w:val="000D2613"/>
    <w:rsid w:val="000D3048"/>
    <w:rsid w:val="000D65A3"/>
    <w:rsid w:val="000E029D"/>
    <w:rsid w:val="000E7826"/>
    <w:rsid w:val="000F0B0F"/>
    <w:rsid w:val="000F1F3C"/>
    <w:rsid w:val="00100D21"/>
    <w:rsid w:val="00100D60"/>
    <w:rsid w:val="00101E3D"/>
    <w:rsid w:val="00102061"/>
    <w:rsid w:val="0011033E"/>
    <w:rsid w:val="00121D18"/>
    <w:rsid w:val="00127632"/>
    <w:rsid w:val="001336B7"/>
    <w:rsid w:val="001377F4"/>
    <w:rsid w:val="001449FF"/>
    <w:rsid w:val="00151537"/>
    <w:rsid w:val="00152A2E"/>
    <w:rsid w:val="00164DB4"/>
    <w:rsid w:val="00177756"/>
    <w:rsid w:val="00181B81"/>
    <w:rsid w:val="00183FA2"/>
    <w:rsid w:val="00186967"/>
    <w:rsid w:val="00186BF3"/>
    <w:rsid w:val="00186E04"/>
    <w:rsid w:val="001872EE"/>
    <w:rsid w:val="00195576"/>
    <w:rsid w:val="00195FFE"/>
    <w:rsid w:val="0019681F"/>
    <w:rsid w:val="00197755"/>
    <w:rsid w:val="001A40DE"/>
    <w:rsid w:val="001A5966"/>
    <w:rsid w:val="001A6037"/>
    <w:rsid w:val="001B1313"/>
    <w:rsid w:val="001B6A1D"/>
    <w:rsid w:val="001B7349"/>
    <w:rsid w:val="001C131D"/>
    <w:rsid w:val="001C24FB"/>
    <w:rsid w:val="001C49DC"/>
    <w:rsid w:val="001D4491"/>
    <w:rsid w:val="001D6921"/>
    <w:rsid w:val="001F2445"/>
    <w:rsid w:val="001F58FD"/>
    <w:rsid w:val="001F70C8"/>
    <w:rsid w:val="002043B1"/>
    <w:rsid w:val="0021495B"/>
    <w:rsid w:val="00215F38"/>
    <w:rsid w:val="00222D38"/>
    <w:rsid w:val="00222F88"/>
    <w:rsid w:val="002337F9"/>
    <w:rsid w:val="00233E9B"/>
    <w:rsid w:val="00235278"/>
    <w:rsid w:val="0023580C"/>
    <w:rsid w:val="00242427"/>
    <w:rsid w:val="00243564"/>
    <w:rsid w:val="002527E4"/>
    <w:rsid w:val="00253A72"/>
    <w:rsid w:val="00261028"/>
    <w:rsid w:val="00262C40"/>
    <w:rsid w:val="00262D1D"/>
    <w:rsid w:val="00263DF2"/>
    <w:rsid w:val="00265913"/>
    <w:rsid w:val="00266A88"/>
    <w:rsid w:val="00275B35"/>
    <w:rsid w:val="00277398"/>
    <w:rsid w:val="00282001"/>
    <w:rsid w:val="002921E4"/>
    <w:rsid w:val="0029538A"/>
    <w:rsid w:val="002A50B9"/>
    <w:rsid w:val="002B3DFF"/>
    <w:rsid w:val="002D3EB8"/>
    <w:rsid w:val="002E7C6E"/>
    <w:rsid w:val="00307435"/>
    <w:rsid w:val="003075D5"/>
    <w:rsid w:val="00312B70"/>
    <w:rsid w:val="003165B2"/>
    <w:rsid w:val="00327679"/>
    <w:rsid w:val="00336FBF"/>
    <w:rsid w:val="003422AE"/>
    <w:rsid w:val="00346CC9"/>
    <w:rsid w:val="00355BB8"/>
    <w:rsid w:val="00357DA1"/>
    <w:rsid w:val="003618BC"/>
    <w:rsid w:val="00363ED1"/>
    <w:rsid w:val="00375CFE"/>
    <w:rsid w:val="003867C7"/>
    <w:rsid w:val="003877B3"/>
    <w:rsid w:val="003972F3"/>
    <w:rsid w:val="003A3C3F"/>
    <w:rsid w:val="003B39CE"/>
    <w:rsid w:val="003C1223"/>
    <w:rsid w:val="003C6E8A"/>
    <w:rsid w:val="003D1339"/>
    <w:rsid w:val="003D2BF9"/>
    <w:rsid w:val="003D4C19"/>
    <w:rsid w:val="003D4E53"/>
    <w:rsid w:val="003E23F5"/>
    <w:rsid w:val="003E2823"/>
    <w:rsid w:val="003E5A7C"/>
    <w:rsid w:val="003E6902"/>
    <w:rsid w:val="003F403C"/>
    <w:rsid w:val="00406E97"/>
    <w:rsid w:val="004106F6"/>
    <w:rsid w:val="00411F17"/>
    <w:rsid w:val="004212A8"/>
    <w:rsid w:val="00421F28"/>
    <w:rsid w:val="00423B3D"/>
    <w:rsid w:val="00432169"/>
    <w:rsid w:val="00433FAA"/>
    <w:rsid w:val="0044101A"/>
    <w:rsid w:val="00445120"/>
    <w:rsid w:val="00445148"/>
    <w:rsid w:val="0044625A"/>
    <w:rsid w:val="004472FB"/>
    <w:rsid w:val="0045546A"/>
    <w:rsid w:val="00456192"/>
    <w:rsid w:val="004567AF"/>
    <w:rsid w:val="00460088"/>
    <w:rsid w:val="00467442"/>
    <w:rsid w:val="004701E1"/>
    <w:rsid w:val="00470C23"/>
    <w:rsid w:val="004718B0"/>
    <w:rsid w:val="00471C9F"/>
    <w:rsid w:val="0047578E"/>
    <w:rsid w:val="00475BB0"/>
    <w:rsid w:val="00482CE5"/>
    <w:rsid w:val="004835DF"/>
    <w:rsid w:val="00485D7A"/>
    <w:rsid w:val="0049114D"/>
    <w:rsid w:val="00492D49"/>
    <w:rsid w:val="004A21E3"/>
    <w:rsid w:val="004A2799"/>
    <w:rsid w:val="004A481D"/>
    <w:rsid w:val="004A5B21"/>
    <w:rsid w:val="004A779C"/>
    <w:rsid w:val="004B24A0"/>
    <w:rsid w:val="004B2C80"/>
    <w:rsid w:val="004C609E"/>
    <w:rsid w:val="004C6BE0"/>
    <w:rsid w:val="004D37E1"/>
    <w:rsid w:val="004E1C58"/>
    <w:rsid w:val="004E27F8"/>
    <w:rsid w:val="004E308A"/>
    <w:rsid w:val="004F0E09"/>
    <w:rsid w:val="00505CC2"/>
    <w:rsid w:val="00505FD8"/>
    <w:rsid w:val="00510941"/>
    <w:rsid w:val="005112F8"/>
    <w:rsid w:val="00522741"/>
    <w:rsid w:val="0052289D"/>
    <w:rsid w:val="005228E3"/>
    <w:rsid w:val="0052336E"/>
    <w:rsid w:val="0052453D"/>
    <w:rsid w:val="00531BD3"/>
    <w:rsid w:val="005371DB"/>
    <w:rsid w:val="00541794"/>
    <w:rsid w:val="00543F09"/>
    <w:rsid w:val="005462E7"/>
    <w:rsid w:val="00554E22"/>
    <w:rsid w:val="00560104"/>
    <w:rsid w:val="00565547"/>
    <w:rsid w:val="00573FA4"/>
    <w:rsid w:val="00575763"/>
    <w:rsid w:val="00577734"/>
    <w:rsid w:val="005A6395"/>
    <w:rsid w:val="005B4749"/>
    <w:rsid w:val="005B4FEC"/>
    <w:rsid w:val="005C51BD"/>
    <w:rsid w:val="005C74F9"/>
    <w:rsid w:val="005D1A8E"/>
    <w:rsid w:val="005D4671"/>
    <w:rsid w:val="005D5466"/>
    <w:rsid w:val="005D64F1"/>
    <w:rsid w:val="005D6B06"/>
    <w:rsid w:val="005E29C3"/>
    <w:rsid w:val="005E41F4"/>
    <w:rsid w:val="005E58EE"/>
    <w:rsid w:val="005F4989"/>
    <w:rsid w:val="006016A2"/>
    <w:rsid w:val="00604500"/>
    <w:rsid w:val="00605668"/>
    <w:rsid w:val="006068B6"/>
    <w:rsid w:val="0061543F"/>
    <w:rsid w:val="0061595D"/>
    <w:rsid w:val="0062691A"/>
    <w:rsid w:val="00632722"/>
    <w:rsid w:val="00646FC7"/>
    <w:rsid w:val="00653161"/>
    <w:rsid w:val="00661AB8"/>
    <w:rsid w:val="00664478"/>
    <w:rsid w:val="00665B91"/>
    <w:rsid w:val="00666A26"/>
    <w:rsid w:val="00680304"/>
    <w:rsid w:val="00691D6F"/>
    <w:rsid w:val="00692DAE"/>
    <w:rsid w:val="00694774"/>
    <w:rsid w:val="006964B5"/>
    <w:rsid w:val="006975BB"/>
    <w:rsid w:val="006A0FC0"/>
    <w:rsid w:val="006B04D5"/>
    <w:rsid w:val="006B250A"/>
    <w:rsid w:val="006B3511"/>
    <w:rsid w:val="006B379E"/>
    <w:rsid w:val="006B3D66"/>
    <w:rsid w:val="006B601A"/>
    <w:rsid w:val="006B6086"/>
    <w:rsid w:val="006C00E7"/>
    <w:rsid w:val="006C051D"/>
    <w:rsid w:val="006C168A"/>
    <w:rsid w:val="006C1B45"/>
    <w:rsid w:val="006C440E"/>
    <w:rsid w:val="006E0E57"/>
    <w:rsid w:val="006E3A70"/>
    <w:rsid w:val="006E590D"/>
    <w:rsid w:val="006E5F69"/>
    <w:rsid w:val="006F1BB1"/>
    <w:rsid w:val="006F2F1A"/>
    <w:rsid w:val="006F425E"/>
    <w:rsid w:val="006F5E21"/>
    <w:rsid w:val="00700880"/>
    <w:rsid w:val="00700ECF"/>
    <w:rsid w:val="007128E6"/>
    <w:rsid w:val="007148AB"/>
    <w:rsid w:val="0072125D"/>
    <w:rsid w:val="00730975"/>
    <w:rsid w:val="00730B1A"/>
    <w:rsid w:val="00733495"/>
    <w:rsid w:val="00735BFC"/>
    <w:rsid w:val="00737F32"/>
    <w:rsid w:val="00741B22"/>
    <w:rsid w:val="00741F73"/>
    <w:rsid w:val="00743F0B"/>
    <w:rsid w:val="00744B35"/>
    <w:rsid w:val="007452D1"/>
    <w:rsid w:val="007635EF"/>
    <w:rsid w:val="00765B84"/>
    <w:rsid w:val="00770AA1"/>
    <w:rsid w:val="00775D30"/>
    <w:rsid w:val="00775FE2"/>
    <w:rsid w:val="0078039A"/>
    <w:rsid w:val="0078584C"/>
    <w:rsid w:val="00787389"/>
    <w:rsid w:val="007926A7"/>
    <w:rsid w:val="007967B4"/>
    <w:rsid w:val="007A7D73"/>
    <w:rsid w:val="007B44E6"/>
    <w:rsid w:val="007B7998"/>
    <w:rsid w:val="007C0BD0"/>
    <w:rsid w:val="007C6626"/>
    <w:rsid w:val="007C6FDA"/>
    <w:rsid w:val="007C7739"/>
    <w:rsid w:val="007D71F7"/>
    <w:rsid w:val="007D742C"/>
    <w:rsid w:val="007E62E1"/>
    <w:rsid w:val="007F1EC2"/>
    <w:rsid w:val="007F1EDC"/>
    <w:rsid w:val="007F288D"/>
    <w:rsid w:val="007F3E89"/>
    <w:rsid w:val="007F5853"/>
    <w:rsid w:val="007F6D9A"/>
    <w:rsid w:val="0080264A"/>
    <w:rsid w:val="0080757A"/>
    <w:rsid w:val="00811B7A"/>
    <w:rsid w:val="00812441"/>
    <w:rsid w:val="00813957"/>
    <w:rsid w:val="00817B09"/>
    <w:rsid w:val="00820E6E"/>
    <w:rsid w:val="00821797"/>
    <w:rsid w:val="00823FE2"/>
    <w:rsid w:val="00830CCE"/>
    <w:rsid w:val="00831174"/>
    <w:rsid w:val="00835573"/>
    <w:rsid w:val="00840E3F"/>
    <w:rsid w:val="00842D6C"/>
    <w:rsid w:val="0084410E"/>
    <w:rsid w:val="00850817"/>
    <w:rsid w:val="00856D98"/>
    <w:rsid w:val="00857FCF"/>
    <w:rsid w:val="008604CF"/>
    <w:rsid w:val="00860AE1"/>
    <w:rsid w:val="008636ED"/>
    <w:rsid w:val="00863D5E"/>
    <w:rsid w:val="00876F6B"/>
    <w:rsid w:val="00884646"/>
    <w:rsid w:val="00891928"/>
    <w:rsid w:val="00892CC1"/>
    <w:rsid w:val="0089652A"/>
    <w:rsid w:val="008A291F"/>
    <w:rsid w:val="008A7104"/>
    <w:rsid w:val="008B072E"/>
    <w:rsid w:val="008B0A83"/>
    <w:rsid w:val="008B13A7"/>
    <w:rsid w:val="008B66A8"/>
    <w:rsid w:val="008C04E9"/>
    <w:rsid w:val="008C2A08"/>
    <w:rsid w:val="008C3D6E"/>
    <w:rsid w:val="008D1F1B"/>
    <w:rsid w:val="008D258D"/>
    <w:rsid w:val="008D472F"/>
    <w:rsid w:val="008E1498"/>
    <w:rsid w:val="008E1A47"/>
    <w:rsid w:val="008E76EB"/>
    <w:rsid w:val="008F4369"/>
    <w:rsid w:val="00920F38"/>
    <w:rsid w:val="00921DEB"/>
    <w:rsid w:val="00922A73"/>
    <w:rsid w:val="00922B52"/>
    <w:rsid w:val="009324D0"/>
    <w:rsid w:val="009328AA"/>
    <w:rsid w:val="00932C7A"/>
    <w:rsid w:val="00943554"/>
    <w:rsid w:val="0094600E"/>
    <w:rsid w:val="00946729"/>
    <w:rsid w:val="009467F4"/>
    <w:rsid w:val="00953DC7"/>
    <w:rsid w:val="00956DC4"/>
    <w:rsid w:val="0096373C"/>
    <w:rsid w:val="00972598"/>
    <w:rsid w:val="009730DC"/>
    <w:rsid w:val="00973986"/>
    <w:rsid w:val="0097502B"/>
    <w:rsid w:val="00976720"/>
    <w:rsid w:val="00981390"/>
    <w:rsid w:val="00984E3F"/>
    <w:rsid w:val="00990490"/>
    <w:rsid w:val="0099062D"/>
    <w:rsid w:val="009929DC"/>
    <w:rsid w:val="00993BE5"/>
    <w:rsid w:val="00995599"/>
    <w:rsid w:val="009963A8"/>
    <w:rsid w:val="00996484"/>
    <w:rsid w:val="009A10F1"/>
    <w:rsid w:val="009A6020"/>
    <w:rsid w:val="009B0E4D"/>
    <w:rsid w:val="009B1E5E"/>
    <w:rsid w:val="009B5A03"/>
    <w:rsid w:val="009B65D8"/>
    <w:rsid w:val="009B6FFB"/>
    <w:rsid w:val="009D45F5"/>
    <w:rsid w:val="009D548C"/>
    <w:rsid w:val="009E29A3"/>
    <w:rsid w:val="009E3ADA"/>
    <w:rsid w:val="009E4BFB"/>
    <w:rsid w:val="00A00BC6"/>
    <w:rsid w:val="00A11261"/>
    <w:rsid w:val="00A1239A"/>
    <w:rsid w:val="00A127F5"/>
    <w:rsid w:val="00A23D72"/>
    <w:rsid w:val="00A253BC"/>
    <w:rsid w:val="00A256B3"/>
    <w:rsid w:val="00A26BE9"/>
    <w:rsid w:val="00A4498F"/>
    <w:rsid w:val="00A57598"/>
    <w:rsid w:val="00A6371E"/>
    <w:rsid w:val="00A6662E"/>
    <w:rsid w:val="00A66DB4"/>
    <w:rsid w:val="00A91A0A"/>
    <w:rsid w:val="00A93B9D"/>
    <w:rsid w:val="00AA2E87"/>
    <w:rsid w:val="00AA3C54"/>
    <w:rsid w:val="00AB5068"/>
    <w:rsid w:val="00AB5EA1"/>
    <w:rsid w:val="00AC6141"/>
    <w:rsid w:val="00AD20CD"/>
    <w:rsid w:val="00AD212C"/>
    <w:rsid w:val="00AD49EF"/>
    <w:rsid w:val="00AD63ED"/>
    <w:rsid w:val="00AD6593"/>
    <w:rsid w:val="00AD6EA4"/>
    <w:rsid w:val="00AE1636"/>
    <w:rsid w:val="00AE73DC"/>
    <w:rsid w:val="00AF188F"/>
    <w:rsid w:val="00AF49D1"/>
    <w:rsid w:val="00AF53FD"/>
    <w:rsid w:val="00B1221B"/>
    <w:rsid w:val="00B148B5"/>
    <w:rsid w:val="00B14E9B"/>
    <w:rsid w:val="00B15E1C"/>
    <w:rsid w:val="00B16624"/>
    <w:rsid w:val="00B17E60"/>
    <w:rsid w:val="00B20688"/>
    <w:rsid w:val="00B2328F"/>
    <w:rsid w:val="00B43261"/>
    <w:rsid w:val="00B43DFE"/>
    <w:rsid w:val="00B46219"/>
    <w:rsid w:val="00B51E87"/>
    <w:rsid w:val="00B52433"/>
    <w:rsid w:val="00B54802"/>
    <w:rsid w:val="00B66D49"/>
    <w:rsid w:val="00B718CB"/>
    <w:rsid w:val="00B71C2C"/>
    <w:rsid w:val="00B723FF"/>
    <w:rsid w:val="00B81284"/>
    <w:rsid w:val="00B82393"/>
    <w:rsid w:val="00B824D7"/>
    <w:rsid w:val="00B8641F"/>
    <w:rsid w:val="00B90163"/>
    <w:rsid w:val="00B9440E"/>
    <w:rsid w:val="00B94F3E"/>
    <w:rsid w:val="00BA2634"/>
    <w:rsid w:val="00BA308F"/>
    <w:rsid w:val="00BC1B24"/>
    <w:rsid w:val="00BC42D1"/>
    <w:rsid w:val="00BC47D8"/>
    <w:rsid w:val="00BC50C3"/>
    <w:rsid w:val="00BC72E5"/>
    <w:rsid w:val="00BD04A2"/>
    <w:rsid w:val="00BD0FC1"/>
    <w:rsid w:val="00BD18BE"/>
    <w:rsid w:val="00BD4577"/>
    <w:rsid w:val="00BE6092"/>
    <w:rsid w:val="00BE6EDD"/>
    <w:rsid w:val="00BF34DA"/>
    <w:rsid w:val="00BF534A"/>
    <w:rsid w:val="00C01494"/>
    <w:rsid w:val="00C02D47"/>
    <w:rsid w:val="00C04D3C"/>
    <w:rsid w:val="00C1071C"/>
    <w:rsid w:val="00C121DD"/>
    <w:rsid w:val="00C14CF9"/>
    <w:rsid w:val="00C15971"/>
    <w:rsid w:val="00C23D49"/>
    <w:rsid w:val="00C2463E"/>
    <w:rsid w:val="00C27366"/>
    <w:rsid w:val="00C32712"/>
    <w:rsid w:val="00C33400"/>
    <w:rsid w:val="00C36055"/>
    <w:rsid w:val="00C36B74"/>
    <w:rsid w:val="00C40A76"/>
    <w:rsid w:val="00C54B54"/>
    <w:rsid w:val="00C60C62"/>
    <w:rsid w:val="00C77828"/>
    <w:rsid w:val="00C83EC3"/>
    <w:rsid w:val="00C85D6E"/>
    <w:rsid w:val="00C8622C"/>
    <w:rsid w:val="00C91A80"/>
    <w:rsid w:val="00C937E1"/>
    <w:rsid w:val="00C960A5"/>
    <w:rsid w:val="00CA01CC"/>
    <w:rsid w:val="00CA317A"/>
    <w:rsid w:val="00CA5481"/>
    <w:rsid w:val="00CB0691"/>
    <w:rsid w:val="00CB3FFB"/>
    <w:rsid w:val="00CB6C5A"/>
    <w:rsid w:val="00CC3536"/>
    <w:rsid w:val="00CC3821"/>
    <w:rsid w:val="00CD30E6"/>
    <w:rsid w:val="00CE6B76"/>
    <w:rsid w:val="00CF03EE"/>
    <w:rsid w:val="00CF10BB"/>
    <w:rsid w:val="00CF2D5E"/>
    <w:rsid w:val="00CF39BA"/>
    <w:rsid w:val="00CF3BC8"/>
    <w:rsid w:val="00CF5AA8"/>
    <w:rsid w:val="00D03B68"/>
    <w:rsid w:val="00D052BD"/>
    <w:rsid w:val="00D06BD9"/>
    <w:rsid w:val="00D07959"/>
    <w:rsid w:val="00D137A5"/>
    <w:rsid w:val="00D1702D"/>
    <w:rsid w:val="00D24D87"/>
    <w:rsid w:val="00D27147"/>
    <w:rsid w:val="00D31813"/>
    <w:rsid w:val="00D43374"/>
    <w:rsid w:val="00D4692B"/>
    <w:rsid w:val="00D51E08"/>
    <w:rsid w:val="00D56FDD"/>
    <w:rsid w:val="00D667B6"/>
    <w:rsid w:val="00D7167E"/>
    <w:rsid w:val="00D751EE"/>
    <w:rsid w:val="00D774A1"/>
    <w:rsid w:val="00D77E81"/>
    <w:rsid w:val="00D8043B"/>
    <w:rsid w:val="00D837D9"/>
    <w:rsid w:val="00D869EE"/>
    <w:rsid w:val="00D8779B"/>
    <w:rsid w:val="00D87C62"/>
    <w:rsid w:val="00D90668"/>
    <w:rsid w:val="00D91ACF"/>
    <w:rsid w:val="00D9200B"/>
    <w:rsid w:val="00D943C2"/>
    <w:rsid w:val="00D95643"/>
    <w:rsid w:val="00D96492"/>
    <w:rsid w:val="00DA0AB5"/>
    <w:rsid w:val="00DA1478"/>
    <w:rsid w:val="00DA3BF9"/>
    <w:rsid w:val="00DA461A"/>
    <w:rsid w:val="00DA6506"/>
    <w:rsid w:val="00DA6DDB"/>
    <w:rsid w:val="00DB3060"/>
    <w:rsid w:val="00DB5B3F"/>
    <w:rsid w:val="00DB6643"/>
    <w:rsid w:val="00DC13FD"/>
    <w:rsid w:val="00DC669C"/>
    <w:rsid w:val="00DC6C0E"/>
    <w:rsid w:val="00DD1F90"/>
    <w:rsid w:val="00DE177E"/>
    <w:rsid w:val="00DE2C33"/>
    <w:rsid w:val="00DE4304"/>
    <w:rsid w:val="00DF1DCD"/>
    <w:rsid w:val="00DF7D57"/>
    <w:rsid w:val="00E03CBC"/>
    <w:rsid w:val="00E13C46"/>
    <w:rsid w:val="00E155BE"/>
    <w:rsid w:val="00E170E0"/>
    <w:rsid w:val="00E20CFC"/>
    <w:rsid w:val="00E23919"/>
    <w:rsid w:val="00E23D78"/>
    <w:rsid w:val="00E26353"/>
    <w:rsid w:val="00E2659C"/>
    <w:rsid w:val="00E27EFE"/>
    <w:rsid w:val="00E33A12"/>
    <w:rsid w:val="00E37408"/>
    <w:rsid w:val="00E444DB"/>
    <w:rsid w:val="00E50E41"/>
    <w:rsid w:val="00E55E2E"/>
    <w:rsid w:val="00E565BE"/>
    <w:rsid w:val="00E61865"/>
    <w:rsid w:val="00E66BDE"/>
    <w:rsid w:val="00E67550"/>
    <w:rsid w:val="00E6768C"/>
    <w:rsid w:val="00E73647"/>
    <w:rsid w:val="00E87982"/>
    <w:rsid w:val="00E90B17"/>
    <w:rsid w:val="00E93044"/>
    <w:rsid w:val="00EA25B4"/>
    <w:rsid w:val="00EA2EAF"/>
    <w:rsid w:val="00EB69B0"/>
    <w:rsid w:val="00EB731B"/>
    <w:rsid w:val="00EB74CB"/>
    <w:rsid w:val="00EC08F6"/>
    <w:rsid w:val="00EC396B"/>
    <w:rsid w:val="00ED3A7B"/>
    <w:rsid w:val="00EE0843"/>
    <w:rsid w:val="00EE4542"/>
    <w:rsid w:val="00EE5DE6"/>
    <w:rsid w:val="00EE6D9D"/>
    <w:rsid w:val="00EE7B3C"/>
    <w:rsid w:val="00EF3DED"/>
    <w:rsid w:val="00EF6527"/>
    <w:rsid w:val="00F062BB"/>
    <w:rsid w:val="00F0699C"/>
    <w:rsid w:val="00F108DE"/>
    <w:rsid w:val="00F177EA"/>
    <w:rsid w:val="00F220A6"/>
    <w:rsid w:val="00F22E3F"/>
    <w:rsid w:val="00F25457"/>
    <w:rsid w:val="00F27A20"/>
    <w:rsid w:val="00F455CB"/>
    <w:rsid w:val="00F47143"/>
    <w:rsid w:val="00F514DA"/>
    <w:rsid w:val="00F65096"/>
    <w:rsid w:val="00F655FE"/>
    <w:rsid w:val="00F71D8C"/>
    <w:rsid w:val="00F77955"/>
    <w:rsid w:val="00F83ABC"/>
    <w:rsid w:val="00FA0D97"/>
    <w:rsid w:val="00FA280E"/>
    <w:rsid w:val="00FA636D"/>
    <w:rsid w:val="00FB1ED5"/>
    <w:rsid w:val="00FB1EDB"/>
    <w:rsid w:val="00FB6035"/>
    <w:rsid w:val="00FB6152"/>
    <w:rsid w:val="00FB63B7"/>
    <w:rsid w:val="00FC11BC"/>
    <w:rsid w:val="00FD2F31"/>
    <w:rsid w:val="00FE0311"/>
    <w:rsid w:val="00FE5B23"/>
    <w:rsid w:val="00FF0A96"/>
    <w:rsid w:val="01262E9C"/>
    <w:rsid w:val="026F206C"/>
    <w:rsid w:val="03B104E9"/>
    <w:rsid w:val="03FC124F"/>
    <w:rsid w:val="04022C17"/>
    <w:rsid w:val="0AA8200A"/>
    <w:rsid w:val="0D8767FA"/>
    <w:rsid w:val="0F77606B"/>
    <w:rsid w:val="0FF521BC"/>
    <w:rsid w:val="109D38CF"/>
    <w:rsid w:val="10F250E3"/>
    <w:rsid w:val="11082F7E"/>
    <w:rsid w:val="14BB006C"/>
    <w:rsid w:val="16B806C7"/>
    <w:rsid w:val="1E5C07C3"/>
    <w:rsid w:val="1E6E4A7A"/>
    <w:rsid w:val="1F670860"/>
    <w:rsid w:val="1F6D098C"/>
    <w:rsid w:val="212D74F8"/>
    <w:rsid w:val="21DA4716"/>
    <w:rsid w:val="23D200D4"/>
    <w:rsid w:val="26201DE6"/>
    <w:rsid w:val="26976DDB"/>
    <w:rsid w:val="26AA343F"/>
    <w:rsid w:val="28963BA5"/>
    <w:rsid w:val="293D1DB5"/>
    <w:rsid w:val="2EBE6F3E"/>
    <w:rsid w:val="2F363704"/>
    <w:rsid w:val="30754091"/>
    <w:rsid w:val="34D35152"/>
    <w:rsid w:val="35972681"/>
    <w:rsid w:val="36314A6F"/>
    <w:rsid w:val="381617C9"/>
    <w:rsid w:val="39B54490"/>
    <w:rsid w:val="39BF4AD6"/>
    <w:rsid w:val="3BBA3BFB"/>
    <w:rsid w:val="3C133EC6"/>
    <w:rsid w:val="3C191BFE"/>
    <w:rsid w:val="3F566775"/>
    <w:rsid w:val="465B6AFA"/>
    <w:rsid w:val="48A76F9E"/>
    <w:rsid w:val="498A7587"/>
    <w:rsid w:val="4A9E7176"/>
    <w:rsid w:val="4AD53B79"/>
    <w:rsid w:val="4B774016"/>
    <w:rsid w:val="4D7C72ED"/>
    <w:rsid w:val="51C53987"/>
    <w:rsid w:val="53E8756D"/>
    <w:rsid w:val="55A01494"/>
    <w:rsid w:val="56021077"/>
    <w:rsid w:val="5B0A6EF7"/>
    <w:rsid w:val="5CA14563"/>
    <w:rsid w:val="5E1021F1"/>
    <w:rsid w:val="6017567D"/>
    <w:rsid w:val="61570451"/>
    <w:rsid w:val="61D64494"/>
    <w:rsid w:val="666E65C2"/>
    <w:rsid w:val="68483124"/>
    <w:rsid w:val="691D7120"/>
    <w:rsid w:val="6CE0204B"/>
    <w:rsid w:val="6FE5369B"/>
    <w:rsid w:val="6FEC122C"/>
    <w:rsid w:val="75AE46A7"/>
    <w:rsid w:val="76127759"/>
    <w:rsid w:val="76D45B6C"/>
    <w:rsid w:val="7BE57181"/>
    <w:rsid w:val="7F675743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33"/>
    <w:qFormat/>
    <w:uiPriority w:val="9"/>
    <w:pPr>
      <w:keepNext/>
      <w:keepLines/>
      <w:spacing w:before="340" w:after="330" w:line="576" w:lineRule="auto"/>
      <w:outlineLvl w:val="0"/>
    </w:pPr>
    <w:rPr>
      <w:rFonts w:cs="宋体"/>
      <w:b/>
      <w:kern w:val="44"/>
      <w:sz w:val="44"/>
      <w:szCs w:val="22"/>
    </w:rPr>
  </w:style>
  <w:style w:type="character" w:default="1" w:styleId="12">
    <w:name w:val="Default Paragraph Font"/>
    <w:unhideWhenUsed/>
    <w:uiPriority w:val="1"/>
  </w:style>
  <w:style w:type="table" w:default="1" w:styleId="20">
    <w:name w:val="Normal Table"/>
    <w:unhideWhenUsed/>
    <w:uiPriority w:val="99"/>
    <w:tblPr>
      <w:tblStyle w:val="2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Body Text"/>
    <w:basedOn w:val="1"/>
    <w:link w:val="28"/>
    <w:uiPriority w:val="0"/>
    <w:pPr>
      <w:spacing w:line="440" w:lineRule="exact"/>
    </w:pPr>
    <w:rPr>
      <w:rFonts w:ascii="仿宋_GB2312"/>
      <w:szCs w:val="20"/>
    </w:rPr>
  </w:style>
  <w:style w:type="paragraph" w:styleId="4">
    <w:name w:val="Plain Text"/>
    <w:basedOn w:val="1"/>
    <w:link w:val="31"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uiPriority w:val="0"/>
    <w:rPr>
      <w:rFonts w:ascii="仿宋_GB2312"/>
      <w:sz w:val="28"/>
      <w:szCs w:val="20"/>
    </w:rPr>
  </w:style>
  <w:style w:type="paragraph" w:styleId="6">
    <w:name w:val="Balloon Text"/>
    <w:basedOn w:val="1"/>
    <w:link w:val="26"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link w:val="34"/>
    <w:qFormat/>
    <w:uiPriority w:val="0"/>
    <w:pPr>
      <w:widowControl/>
      <w:snapToGrid w:val="0"/>
      <w:spacing w:after="160" w:line="259" w:lineRule="auto"/>
      <w:jc w:val="left"/>
    </w:pPr>
    <w:rPr>
      <w:rFonts w:ascii="宋体" w:hAnsi="宋体" w:cs="宋体"/>
      <w:kern w:val="0"/>
      <w:sz w:val="18"/>
    </w:rPr>
  </w:style>
  <w:style w:type="paragraph" w:styleId="10">
    <w:name w:val="Body Text 2"/>
    <w:basedOn w:val="1"/>
    <w:qFormat/>
    <w:uiPriority w:val="0"/>
    <w:pPr>
      <w:spacing w:after="120" w:line="480" w:lineRule="auto"/>
    </w:pPr>
  </w:style>
  <w:style w:type="paragraph" w:styleId="11">
    <w:name w:val="Normal (Web)"/>
    <w:basedOn w:val="1"/>
    <w:qFormat/>
    <w:uiPriority w:val="99"/>
    <w:pPr>
      <w:jc w:val="left"/>
    </w:pPr>
    <w:rPr>
      <w:kern w:val="0"/>
      <w:sz w:val="24"/>
    </w:rPr>
  </w:style>
  <w:style w:type="character" w:styleId="13">
    <w:name w:val="Strong"/>
    <w:qFormat/>
    <w:uiPriority w:val="0"/>
    <w:rPr>
      <w:b/>
    </w:rPr>
  </w:style>
  <w:style w:type="character" w:styleId="14">
    <w:name w:val="page number"/>
    <w:basedOn w:val="12"/>
    <w:uiPriority w:val="0"/>
    <w:rPr/>
  </w:style>
  <w:style w:type="character" w:styleId="15">
    <w:name w:val="FollowedHyperlink"/>
    <w:qFormat/>
    <w:uiPriority w:val="0"/>
    <w:rPr>
      <w:rFonts w:hint="eastAsia" w:ascii="宋体" w:hAnsi="宋体" w:eastAsia="宋体" w:cs="宋体"/>
      <w:color w:val="800080"/>
      <w:u w:val="none"/>
    </w:rPr>
  </w:style>
  <w:style w:type="character" w:styleId="16">
    <w:name w:val="Emphasis"/>
    <w:qFormat/>
    <w:uiPriority w:val="0"/>
    <w:rPr>
      <w:i/>
    </w:rPr>
  </w:style>
  <w:style w:type="character" w:styleId="17">
    <w:name w:val="Hyperlink"/>
    <w:qFormat/>
    <w:uiPriority w:val="0"/>
    <w:rPr>
      <w:rFonts w:hint="eastAsia" w:ascii="宋体" w:hAnsi="宋体" w:eastAsia="宋体" w:cs="宋体"/>
      <w:color w:val="0000FF"/>
      <w:u w:val="none"/>
    </w:rPr>
  </w:style>
  <w:style w:type="character" w:styleId="18">
    <w:name w:val="HTML Cite"/>
    <w:qFormat/>
    <w:uiPriority w:val="0"/>
    <w:rPr>
      <w:i/>
    </w:rPr>
  </w:style>
  <w:style w:type="character" w:styleId="19">
    <w:name w:val="footnote reference"/>
    <w:qFormat/>
    <w:uiPriority w:val="0"/>
    <w:rPr>
      <w:vertAlign w:val="superscript"/>
    </w:rPr>
  </w:style>
  <w:style w:type="table" w:styleId="21">
    <w:name w:val="Table Grid"/>
    <w:basedOn w:val="20"/>
    <w:qFormat/>
    <w:uiPriority w:val="0"/>
    <w:pPr>
      <w:widowControl w:val="0"/>
      <w:jc w:val="both"/>
    </w:pPr>
    <w:tblPr>
      <w:tblStyle w:val="2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22">
    <w:name w:val="修订1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F正文"/>
    <w:basedOn w:val="4"/>
    <w:link w:val="32"/>
    <w:qFormat/>
    <w:uiPriority w:val="0"/>
    <w:pPr>
      <w:tabs>
        <w:tab w:val="left" w:pos="567"/>
      </w:tabs>
      <w:spacing w:line="520" w:lineRule="exact"/>
      <w:ind w:firstLine="624"/>
    </w:pPr>
    <w:rPr>
      <w:rFonts w:ascii="仿宋_GB2312" w:hAnsi="仿宋" w:eastAsia="仿宋_GB2312"/>
      <w:sz w:val="32"/>
    </w:rPr>
  </w:style>
  <w:style w:type="paragraph" w:customStyle="1" w:styleId="24">
    <w:name w:val="列表段落1"/>
    <w:basedOn w:val="1"/>
    <w:qFormat/>
    <w:uiPriority w:val="99"/>
    <w:pPr>
      <w:ind w:firstLine="420" w:firstLineChars="200"/>
    </w:pPr>
  </w:style>
  <w:style w:type="paragraph" w:customStyle="1" w:styleId="25">
    <w:name w:val="_Style 2"/>
    <w:basedOn w:val="1"/>
    <w:next w:val="3"/>
    <w:qFormat/>
    <w:uiPriority w:val="0"/>
    <w:pPr>
      <w:spacing w:after="160" w:line="240" w:lineRule="exact"/>
      <w:ind w:right="80" w:rightChars="38"/>
    </w:pPr>
    <w:rPr>
      <w:rFonts w:hAnsi="Times New Roman"/>
      <w:i/>
      <w:iCs/>
      <w:sz w:val="18"/>
      <w:szCs w:val="22"/>
    </w:rPr>
  </w:style>
  <w:style w:type="character" w:customStyle="1" w:styleId="26">
    <w:name w:val="批注框文本 字符"/>
    <w:link w:val="6"/>
    <w:uiPriority w:val="0"/>
    <w:rPr>
      <w:rFonts w:ascii="Calibri" w:hAnsi="Calibri"/>
      <w:kern w:val="2"/>
      <w:sz w:val="18"/>
      <w:szCs w:val="18"/>
    </w:rPr>
  </w:style>
  <w:style w:type="character" w:customStyle="1" w:styleId="27">
    <w:name w:val="titleinfo"/>
    <w:qFormat/>
    <w:uiPriority w:val="0"/>
    <w:rPr>
      <w:rFonts w:ascii="Verdana" w:hAnsi="Verdana" w:cs="Verdana"/>
      <w:color w:val="333333"/>
      <w:sz w:val="18"/>
      <w:szCs w:val="18"/>
    </w:rPr>
  </w:style>
  <w:style w:type="character" w:customStyle="1" w:styleId="28">
    <w:name w:val="正文文本 字符"/>
    <w:link w:val="3"/>
    <w:qFormat/>
    <w:uiPriority w:val="0"/>
    <w:rPr>
      <w:rFonts w:hint="eastAsia" w:ascii="仿宋_GB2312" w:hAnsi="宋体" w:eastAsia="仿宋_GB2312" w:cs="宋体"/>
      <w:sz w:val="32"/>
      <w:szCs w:val="32"/>
    </w:rPr>
  </w:style>
  <w:style w:type="character" w:customStyle="1" w:styleId="29">
    <w:name w:val="页脚 字符"/>
    <w:link w:val="7"/>
    <w:qFormat/>
    <w:uiPriority w:val="99"/>
    <w:rPr>
      <w:rFonts w:ascii="Calibri" w:hAnsi="Calibri"/>
      <w:kern w:val="2"/>
      <w:sz w:val="18"/>
      <w:szCs w:val="24"/>
    </w:rPr>
  </w:style>
  <w:style w:type="character" w:customStyle="1" w:styleId="30">
    <w:name w:val="纯文本 Char"/>
    <w:qFormat/>
    <w:locked/>
    <w:uiPriority w:val="0"/>
    <w:rPr>
      <w:rFonts w:ascii="宋体" w:hAnsi="Courier New"/>
      <w:kern w:val="2"/>
      <w:sz w:val="21"/>
    </w:rPr>
  </w:style>
  <w:style w:type="character" w:customStyle="1" w:styleId="31">
    <w:name w:val="纯文本 字符"/>
    <w:link w:val="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32">
    <w:name w:val="F正文 Char"/>
    <w:link w:val="23"/>
    <w:qFormat/>
    <w:locked/>
    <w:uiPriority w:val="0"/>
    <w:rPr>
      <w:rFonts w:ascii="仿宋_GB2312" w:hAnsi="仿宋" w:eastAsia="仿宋_GB2312"/>
      <w:kern w:val="2"/>
      <w:sz w:val="32"/>
    </w:rPr>
  </w:style>
  <w:style w:type="character" w:customStyle="1" w:styleId="33">
    <w:name w:val="标题 1 字符"/>
    <w:link w:val="2"/>
    <w:uiPriority w:val="9"/>
    <w:rPr>
      <w:rFonts w:ascii="Calibri" w:hAnsi="Calibri" w:cs="宋体"/>
      <w:b/>
      <w:kern w:val="44"/>
      <w:sz w:val="44"/>
      <w:szCs w:val="22"/>
    </w:rPr>
  </w:style>
  <w:style w:type="character" w:customStyle="1" w:styleId="34">
    <w:name w:val="脚注文本 字符"/>
    <w:link w:val="9"/>
    <w:uiPriority w:val="0"/>
    <w:rPr>
      <w:rFonts w:ascii="宋体" w:hAnsi="宋体" w:cs="宋体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footnotes" Target="footnote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730</Words>
  <Characters>4161</Characters>
  <Lines>34</Lines>
  <Paragraphs>9</Paragraphs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2020-11-20T06:34:00Z</dcterms:created>
  <dc:creator>zhuren-w</dc:creator>
  <cp:lastModifiedBy>李珊珊</cp:lastModifiedBy>
  <cp:lastPrinted>2020-11-23T08:21:00Z</cp:lastPrinted>
  <dcterms:modified xsi:type="dcterms:W3CDTF">2020-11-24T06:30:44Z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