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50" w:rsidRPr="00E30C50" w:rsidRDefault="00E30C50" w:rsidP="00E30C50">
      <w:pPr>
        <w:ind w:firstLineChars="700" w:firstLine="2249"/>
        <w:rPr>
          <w:rFonts w:ascii="仿宋_GB2312" w:eastAsia="仿宋_GB2312" w:hAnsi="仿宋_GB2312" w:cs="仿宋_GB2312"/>
          <w:b/>
          <w:sz w:val="32"/>
          <w:szCs w:val="32"/>
        </w:rPr>
      </w:pPr>
      <w:bookmarkStart w:id="0" w:name="_GoBack"/>
      <w:r w:rsidRPr="00E30C50">
        <w:rPr>
          <w:rFonts w:ascii="仿宋_GB2312" w:eastAsia="仿宋_GB2312" w:hAnsi="仿宋_GB2312" w:cs="仿宋_GB2312" w:hint="eastAsia"/>
          <w:b/>
          <w:sz w:val="32"/>
          <w:szCs w:val="32"/>
        </w:rPr>
        <w:t>住所使用权证明材料</w:t>
      </w:r>
      <w:bookmarkEnd w:id="0"/>
      <w:r w:rsidRPr="00E30C50"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EA396D" w:rsidRDefault="00E30C50" w:rsidP="00E30C5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应在系统中上传</w:t>
      </w:r>
      <w:r w:rsidR="0017306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 w:rsidRPr="00E30C50">
        <w:rPr>
          <w:rFonts w:ascii="仿宋_GB2312" w:eastAsia="仿宋_GB2312" w:hAnsi="仿宋_GB2312" w:cs="仿宋_GB2312" w:hint="eastAsia"/>
          <w:sz w:val="32"/>
          <w:szCs w:val="32"/>
        </w:rPr>
        <w:t>住所使用权材料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的电子版，具体为</w:t>
      </w:r>
      <w:r w:rsidRPr="00E30C50">
        <w:rPr>
          <w:rFonts w:ascii="仿宋_GB2312" w:eastAsia="仿宋_GB2312" w:hAnsi="仿宋_GB2312" w:cs="仿宋_GB2312" w:hint="eastAsia"/>
          <w:sz w:val="32"/>
          <w:szCs w:val="32"/>
        </w:rPr>
        <w:t>：办公住所为无偿使用或自有的，提供住所的单位或个人出具同意使用的材料和产权材料，并提供房屋产权证复印件；办公住所为租赁的，提供租赁合同和房屋产权证复印件；办公住所应为独立合法的办公住所。</w:t>
      </w:r>
    </w:p>
    <w:sectPr w:rsidR="00EA3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FC" w:rsidRDefault="002340FC" w:rsidP="00E30C50">
      <w:r>
        <w:separator/>
      </w:r>
    </w:p>
  </w:endnote>
  <w:endnote w:type="continuationSeparator" w:id="0">
    <w:p w:rsidR="002340FC" w:rsidRDefault="002340FC" w:rsidP="00E3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FC" w:rsidRDefault="002340FC" w:rsidP="00E30C50">
      <w:r>
        <w:separator/>
      </w:r>
    </w:p>
  </w:footnote>
  <w:footnote w:type="continuationSeparator" w:id="0">
    <w:p w:rsidR="002340FC" w:rsidRDefault="002340FC" w:rsidP="00E30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7306F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40FC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0C50"/>
    <w:rsid w:val="00E32A25"/>
    <w:rsid w:val="00E32BDE"/>
    <w:rsid w:val="00E34777"/>
    <w:rsid w:val="00E37C8E"/>
    <w:rsid w:val="00E54F7A"/>
    <w:rsid w:val="00E60876"/>
    <w:rsid w:val="00E85D41"/>
    <w:rsid w:val="00E95235"/>
    <w:rsid w:val="00EA396D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namelabel2">
    <w:name w:val="name_label2"/>
    <w:basedOn w:val="a0"/>
    <w:qFormat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Lenovo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2021-11-03T10:14:00Z</dcterms:created>
  <dcterms:modified xsi:type="dcterms:W3CDTF">2021-11-03T10:14:00Z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4FDA0974F615485C9CE7EC0FFC8FDA29</vt:lpwstr>
  </property>
</Properties>
</file>