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7" w:type="dxa"/>
        <w:tblLook w:val="04A0" w:firstRow="1" w:lastRow="0" w:firstColumn="1" w:lastColumn="0" w:noHBand="0" w:noVBand="1"/>
      </w:tblPr>
      <w:tblGrid>
        <w:gridCol w:w="1418"/>
        <w:gridCol w:w="425"/>
        <w:gridCol w:w="2410"/>
        <w:gridCol w:w="283"/>
        <w:gridCol w:w="1843"/>
        <w:gridCol w:w="2127"/>
        <w:gridCol w:w="1301"/>
      </w:tblGrid>
      <w:tr w:rsidR="0054247A" w:rsidRPr="0054247A" w14:paraId="731C5C4E" w14:textId="77777777" w:rsidTr="007C3D42">
        <w:trPr>
          <w:trHeight w:val="653"/>
        </w:trPr>
        <w:tc>
          <w:tcPr>
            <w:tcW w:w="98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29B70693" w:rsidR="0054247A" w:rsidRPr="0054247A" w:rsidRDefault="002C46BD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民办非企业单位</w:t>
            </w:r>
            <w:r w:rsidR="00464DB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住所</w:t>
            </w:r>
            <w:r w:rsidR="008150C4" w:rsidRPr="008150C4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变更申请表</w:t>
            </w:r>
            <w:bookmarkEnd w:id="0"/>
          </w:p>
        </w:tc>
      </w:tr>
      <w:tr w:rsidR="0054247A" w:rsidRPr="0054247A" w14:paraId="7F3DF3A6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77777777" w:rsidR="0054247A" w:rsidRPr="0054247A" w:rsidRDefault="002C46BD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单位</w:t>
            </w:r>
            <w:r w:rsidR="0054247A"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名称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131A7A12" w14:textId="77777777" w:rsidTr="007C3D42">
        <w:trPr>
          <w:trHeight w:val="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2DC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E22B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464DB0" w:rsidRPr="0054247A" w14:paraId="215C6A85" w14:textId="77777777" w:rsidTr="00464DB0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464DB0" w:rsidRPr="0054247A" w:rsidRDefault="00464DB0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83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77777777" w:rsidR="00464DB0" w:rsidRPr="0054247A" w:rsidRDefault="00464DB0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464DB0" w:rsidRPr="0054247A" w14:paraId="7F96A5DD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8BF0" w14:textId="3CEF363E" w:rsidR="00464DB0" w:rsidRPr="0054247A" w:rsidRDefault="00464DB0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A79FD" w14:textId="77777777" w:rsidR="00464DB0" w:rsidRPr="0054247A" w:rsidRDefault="00464DB0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5C1D25AC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3BCF04E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5B4" w14:textId="5692B3A9" w:rsidR="008150C4" w:rsidRPr="0054247A" w:rsidRDefault="003277F2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民办非企业单位履行内部程序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24BA6" w14:textId="41B2EE8F" w:rsidR="008150C4" w:rsidRPr="0054247A" w:rsidRDefault="002C46BD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本单位于：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1.5pt;height:18pt" o:ole="">
                  <v:imagedata r:id="rId7" o:title=""/>
                </v:shape>
                <w:control r:id="rId8" w:name="DefaultOcxName" w:shapeid="_x0000_i10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57" type="#_x0000_t75" style="width:61.5pt;height:18pt" o:ole="">
                  <v:imagedata r:id="rId7" o:title=""/>
                </v:shape>
                <w:control r:id="rId9" w:name="DefaultOcxName1" w:shapeid="_x0000_i10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61" type="#_x0000_t75" style="width:61.5pt;height:18pt" o:ole="">
                  <v:imagedata r:id="rId7" o:title=""/>
                </v:shape>
                <w:control r:id="rId10" w:name="DefaultOcxName2" w:shapeid="_x0000_i10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65" type="#_x0000_t75" style="width:61.5pt;height:18pt" o:ole="">
                  <v:imagedata r:id="rId7" o:title=""/>
                </v:shape>
                <w:control r:id="rId11" w:name="DefaultOcxName3" w:shapeid="_x0000_i1065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69" type="#_x0000_t75" style="width:61.5pt;height:18pt" o:ole="">
                  <v:imagedata r:id="rId7" o:title=""/>
                </v:shape>
                <w:control r:id="rId12" w:name="DefaultOcxName4" w:shapeid="_x0000_i106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73" type="#_x0000_t75" style="width:61.5pt;height:18pt" o:ole="">
                  <v:imagedata r:id="rId7" o:title=""/>
                </v:shape>
                <w:control r:id="rId13" w:name="DefaultOcxName5" w:shapeid="_x0000_i10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77" type="#_x0000_t75" style="width:61.5pt;height:18pt" o:ole="">
                  <v:imagedata r:id="rId7" o:title=""/>
                </v:shape>
                <w:control r:id="rId14" w:name="DefaultOcxName6" w:shapeid="_x0000_i107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81" type="#_x0000_t75" style="width:61.5pt;height:18pt" o:ole="">
                  <v:imagedata r:id="rId7" o:title=""/>
                </v:shape>
                <w:control r:id="rId15" w:name="DefaultOcxName7" w:shapeid="_x0000_i108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85" type="#_x0000_t75" style="width:61.5pt;height:18pt" o:ole="">
                  <v:imagedata r:id="rId7" o:title=""/>
                </v:shape>
                <w:control r:id="rId16" w:name="DefaultOcxName8" w:shapeid="_x0000_i108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89" type="#_x0000_t75" style="width:61.5pt;height:18pt" o:ole="">
                  <v:imagedata r:id="rId7" o:title=""/>
                </v:shape>
                <w:control r:id="rId17" w:name="DefaultOcxName9" w:shapeid="_x0000_i108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93" type="#_x0000_t75" style="width:61.5pt;height:18pt" o:ole="">
                  <v:imagedata r:id="rId7" o:title=""/>
                </v:shape>
                <w:control r:id="rId18" w:name="DefaultOcxName10" w:shapeid="_x0000_i109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决议：本单位</w:t>
            </w:r>
            <w:r w:rsidR="00464DB0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住所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由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097" type="#_x0000_t75" style="width:61.5pt;height:18pt" o:ole="">
                  <v:imagedata r:id="rId7" o:title=""/>
                </v:shape>
                <w:control r:id="rId19" w:name="DefaultOcxName91" w:shapeid="_x0000_i1097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>
                <v:shape id="_x0000_i1101" type="#_x0000_t75" style="width:61.5pt;height:18pt" o:ole="">
                  <v:imagedata r:id="rId7" o:title=""/>
                </v:shape>
                <w:control r:id="rId20" w:name="DefaultOcxName92" w:shapeid="_x0000_i1101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监事/监事（会）全程监督</w:t>
            </w:r>
          </w:p>
        </w:tc>
      </w:tr>
      <w:tr w:rsidR="00464DB0" w:rsidRPr="005A0C78" w14:paraId="238CFE36" w14:textId="77777777" w:rsidTr="00464DB0">
        <w:trPr>
          <w:trHeight w:val="42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7B65A989" w14:textId="77777777" w:rsidR="00464DB0" w:rsidRDefault="00464DB0" w:rsidP="00464DB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D8B6F0" w14:textId="14832484" w:rsidR="00464DB0" w:rsidRDefault="00464DB0" w:rsidP="00464D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民办非企业单位住所使用材料</w:t>
            </w: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F1F34" w14:textId="77777777" w:rsidR="00464DB0" w:rsidRPr="005A0C78" w:rsidRDefault="00464DB0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464DB0" w:rsidRPr="005A0C78" w14:paraId="2E054E98" w14:textId="77777777" w:rsidTr="00464DB0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DB31" w14:textId="21B25CF4" w:rsidR="00464DB0" w:rsidRDefault="00464DB0" w:rsidP="00464DB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住所地址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F9D483" w14:textId="77777777" w:rsidR="00464DB0" w:rsidRDefault="00464DB0" w:rsidP="00464D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A874C" w14:textId="77777777" w:rsidR="00464DB0" w:rsidRPr="005A0C78" w:rsidRDefault="00464DB0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464DB0" w:rsidRPr="005A0C78" w14:paraId="748C6505" w14:textId="77777777" w:rsidTr="00464DB0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BC42415" w14:textId="1EC5B490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面积（平方米）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A8E7C9" w14:textId="77777777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D0DFAA" w14:textId="58C860E8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使用年限（年）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AF856D" w14:textId="295778DB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8CCE" w14:textId="77777777" w:rsidR="00464DB0" w:rsidRPr="005A0C78" w:rsidRDefault="00464DB0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464DB0" w:rsidRPr="005A0C78" w14:paraId="20F098A0" w14:textId="77777777" w:rsidTr="00464DB0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8D9E0CB" w14:textId="4F078DD3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使用方式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917422" w14:textId="77777777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211285" w14:textId="654C5565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规划用途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D04DD0" w14:textId="77777777" w:rsidR="00464DB0" w:rsidRDefault="00464DB0" w:rsidP="00464DB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5E1B4" w14:textId="77777777" w:rsidR="00464DB0" w:rsidRPr="005A0C78" w:rsidRDefault="00464DB0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E5C3D" w:rsidRPr="005A0C78" w14:paraId="2A714F2B" w14:textId="77777777" w:rsidTr="006B5009">
        <w:trPr>
          <w:trHeight w:val="429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32652A8" w14:textId="77777777" w:rsidR="006F7FD3" w:rsidRDefault="006F7FD3" w:rsidP="006F7F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产权（使用权）人或单位签字/盖章</w:t>
            </w:r>
            <w:r w:rsidR="009E5C3D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9E5C3D"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  <w:p w14:paraId="5F1A1B37" w14:textId="14412B49" w:rsidR="009E5C3D" w:rsidRPr="009E5C3D" w:rsidRDefault="009E5C3D" w:rsidP="006F7FD3">
            <w:pPr>
              <w:widowControl/>
              <w:ind w:firstLineChars="2700" w:firstLine="594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EBEB" w14:textId="77777777" w:rsidR="009E5C3D" w:rsidRPr="005A0C78" w:rsidRDefault="009E5C3D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302012BE" w14:textId="77777777" w:rsidTr="00464DB0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9D91EAC" w14:textId="77777777" w:rsidR="007C3D42" w:rsidRPr="005A0C78" w:rsidRDefault="007C3D42" w:rsidP="00464DB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6E7F" w14:textId="77777777"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EDD8F4" w14:textId="77777777"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民办非企业单位签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C1D0" w14:textId="77777777"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1E7B2C8" w14:textId="77777777" w:rsidTr="007C3D42">
        <w:trPr>
          <w:trHeight w:val="235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61E" w14:textId="77777777" w:rsidR="007C3D42" w:rsidRPr="005A0C78" w:rsidRDefault="007C3D42" w:rsidP="00464DB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2798" w14:textId="77777777"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53B" w14:textId="77777777"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BF" w14:textId="77777777"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7C3D42" w:rsidRPr="005A0C78" w14:paraId="5E90D336" w14:textId="77777777" w:rsidTr="007C3D42">
        <w:trPr>
          <w:trHeight w:val="235"/>
        </w:trPr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806871" w14:textId="77777777" w:rsidR="007C3D42" w:rsidRDefault="007C3D42" w:rsidP="00464DB0">
            <w:r>
              <w:rPr>
                <w:rFonts w:hint="eastAsia"/>
              </w:rPr>
              <w:t>业务主管单位盖章</w:t>
            </w:r>
          </w:p>
          <w:p w14:paraId="253398AF" w14:textId="77777777" w:rsidR="007C3D42" w:rsidRPr="005D65FA" w:rsidRDefault="007C3D42" w:rsidP="00464DB0"/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7753F0D" w14:textId="77777777" w:rsidR="007C3D42" w:rsidRDefault="007C3D42" w:rsidP="00464DB0"/>
          <w:p w14:paraId="7800A884" w14:textId="77777777" w:rsidR="007C3D42" w:rsidRPr="005D65FA" w:rsidRDefault="007C3D42" w:rsidP="00464DB0">
            <w:r>
              <w:rPr>
                <w:rFonts w:hint="eastAsia"/>
              </w:rPr>
              <w:lastRenderedPageBreak/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524" w14:textId="77777777" w:rsidR="007C3D42" w:rsidRPr="005A0C78" w:rsidRDefault="007C3D42" w:rsidP="00464DB0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138681F7" w14:textId="77777777" w:rsidR="00EA2DD9" w:rsidRPr="003E70C6" w:rsidRDefault="00EA2DD9" w:rsidP="00EA2DD9">
      <w:pPr>
        <w:rPr>
          <w:rFonts w:ascii="仿宋_GB2312" w:eastAsia="仿宋_GB2312" w:hAnsi="仿宋_GB2312" w:cs="仿宋_GB2312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lastRenderedPageBreak/>
        <w:t>需在系统“附件上传”插入的表单：</w:t>
      </w:r>
    </w:p>
    <w:p w14:paraId="2A349448" w14:textId="5CA37856" w:rsidR="00EA2DD9" w:rsidRPr="003E70C6" w:rsidRDefault="00EA2DD9" w:rsidP="00EA2DD9">
      <w:pPr>
        <w:rPr>
          <w:rFonts w:ascii="仿宋_GB2312" w:eastAsia="仿宋_GB2312" w:hAnsi="仿宋_GB2312" w:cs="仿宋_GB2312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1、履行内部程序的会议纪要（加盖</w:t>
      </w:r>
      <w:r>
        <w:rPr>
          <w:rFonts w:ascii="仿宋_GB2312" w:eastAsia="仿宋_GB2312" w:hAnsi="仿宋_GB2312" w:cs="仿宋_GB2312" w:hint="eastAsia"/>
          <w:sz w:val="24"/>
          <w:szCs w:val="24"/>
        </w:rPr>
        <w:t>民办非企业单位</w:t>
      </w:r>
      <w:r w:rsidRPr="003E70C6">
        <w:rPr>
          <w:rFonts w:ascii="仿宋_GB2312" w:eastAsia="仿宋_GB2312" w:hAnsi="仿宋_GB2312" w:cs="仿宋_GB2312" w:hint="eastAsia"/>
          <w:sz w:val="24"/>
          <w:szCs w:val="24"/>
        </w:rPr>
        <w:t>公章、参会人员签字）</w:t>
      </w:r>
    </w:p>
    <w:p w14:paraId="3E2966CC" w14:textId="39FE5194" w:rsidR="00EA2DD9" w:rsidRPr="003E70C6" w:rsidRDefault="00EA2DD9" w:rsidP="00EA2DD9">
      <w:pPr>
        <w:rPr>
          <w:rFonts w:ascii="仿宋_GB2312" w:eastAsia="仿宋_GB2312" w:hAnsi="仿宋_GB2312" w:cs="仿宋_GB2312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2、</w:t>
      </w:r>
      <w:r>
        <w:rPr>
          <w:rFonts w:ascii="仿宋_GB2312" w:eastAsia="仿宋_GB2312" w:hAnsi="仿宋_GB2312" w:cs="仿宋_GB2312" w:hint="eastAsia"/>
          <w:sz w:val="24"/>
          <w:szCs w:val="24"/>
        </w:rPr>
        <w:t>民办非企业单位</w:t>
      </w:r>
      <w:r w:rsidRPr="003E70C6">
        <w:rPr>
          <w:rFonts w:ascii="仿宋_GB2312" w:eastAsia="仿宋_GB2312" w:hAnsi="仿宋_GB2312" w:cs="仿宋_GB2312" w:hint="eastAsia"/>
          <w:sz w:val="24"/>
          <w:szCs w:val="24"/>
        </w:rPr>
        <w:t>住所使用权材料：办公住所为无偿使用或自有的，提供住所的单位或个人出具同意使用的材料和产权材料，并提供房屋产权证复印件；办公住所为租赁的，提供租赁合同和房屋产权证复印件；办公住所应为独立合法的办公住所。</w:t>
      </w:r>
    </w:p>
    <w:p w14:paraId="55597560" w14:textId="6C8C5DAD" w:rsidR="00EA2DD9" w:rsidRPr="003E70C6" w:rsidRDefault="00EA2DD9" w:rsidP="00EA2DD9">
      <w:pPr>
        <w:rPr>
          <w:sz w:val="18"/>
          <w:szCs w:val="20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3、</w:t>
      </w:r>
      <w:r>
        <w:rPr>
          <w:rFonts w:ascii="仿宋_GB2312" w:eastAsia="仿宋_GB2312" w:hAnsi="仿宋_GB2312" w:cs="仿宋_GB2312" w:hint="eastAsia"/>
          <w:sz w:val="24"/>
          <w:szCs w:val="24"/>
        </w:rPr>
        <w:t>民办非企业单位</w:t>
      </w:r>
      <w:r w:rsidRPr="003E70C6">
        <w:rPr>
          <w:rFonts w:ascii="仿宋_GB2312" w:eastAsia="仿宋_GB2312" w:hAnsi="仿宋_GB2312" w:cs="仿宋_GB2312" w:hint="eastAsia"/>
          <w:sz w:val="24"/>
          <w:szCs w:val="24"/>
        </w:rPr>
        <w:t>登记证书正、副本</w:t>
      </w:r>
    </w:p>
    <w:p w14:paraId="453FAC30" w14:textId="0445F982" w:rsidR="007C3D42" w:rsidRPr="00EA2DD9" w:rsidRDefault="007C3D42" w:rsidP="007C3D42"/>
    <w:sectPr w:rsidR="007C3D42" w:rsidRPr="00EA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3752D" w14:textId="77777777" w:rsidR="00464DB0" w:rsidRDefault="00464DB0" w:rsidP="00563985">
      <w:r>
        <w:separator/>
      </w:r>
    </w:p>
  </w:endnote>
  <w:endnote w:type="continuationSeparator" w:id="0">
    <w:p w14:paraId="520F2BB6" w14:textId="77777777" w:rsidR="00464DB0" w:rsidRDefault="00464DB0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4946B" w14:textId="77777777" w:rsidR="00464DB0" w:rsidRDefault="00464DB0" w:rsidP="00563985">
      <w:r>
        <w:separator/>
      </w:r>
    </w:p>
  </w:footnote>
  <w:footnote w:type="continuationSeparator" w:id="0">
    <w:p w14:paraId="04F1F3B4" w14:textId="77777777" w:rsidR="00464DB0" w:rsidRDefault="00464DB0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19FA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64DB0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6F7FD3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9E5C3D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A2DD9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4973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841</Characters>
  <Application>Microsoft Office Word</Application>
  <DocSecurity>0</DocSecurity>
  <Lines>7</Lines>
  <Paragraphs>1</Paragraphs>
  <ScaleCrop>false</ScaleCrop>
  <Company>Lenovo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2021-11-03T10:13:00Z</dcterms:created>
  <dcterms:modified xsi:type="dcterms:W3CDTF">2021-11-03T10:13:00Z</dcterms:modified>
</cp:coreProperties>
</file>