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EC74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</w:p>
    <w:p w14:paraId="282021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3C4B94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北京市第十三届“中华慈善奖”</w:t>
      </w:r>
    </w:p>
    <w:p w14:paraId="6692C3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候选名单</w:t>
      </w:r>
    </w:p>
    <w:p w14:paraId="4190D8C8">
      <w:pPr>
        <w:spacing w:line="560" w:lineRule="exact"/>
        <w:ind w:firstLine="720"/>
        <w:jc w:val="left"/>
        <w:rPr>
          <w:rFonts w:hint="eastAsia" w:ascii="楷体" w:hAnsi="楷体" w:eastAsia="楷体" w:cs="楷体"/>
          <w:b w:val="0"/>
          <w:bCs/>
          <w:sz w:val="32"/>
          <w:szCs w:val="32"/>
          <w:shd w:val="clear" w:color="auto" w:fill="FFFFFF"/>
        </w:rPr>
      </w:pPr>
    </w:p>
    <w:p w14:paraId="4434F99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firstLine="72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/>
          <w:color w:val="auto"/>
          <w:sz w:val="32"/>
          <w:szCs w:val="32"/>
          <w:shd w:val="clear" w:color="auto" w:fill="FFFFFF"/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auto"/>
          <w:sz w:val="32"/>
          <w:szCs w:val="32"/>
          <w:shd w:val="clear" w:color="auto" w:fill="FFFFFF"/>
          <w:lang w:eastAsia="zh-CN"/>
        </w:rPr>
        <w:t>一、</w:t>
      </w:r>
      <w:r>
        <w:rPr>
          <w:rFonts w:hint="eastAsia" w:ascii="方正黑体_GBK" w:hAnsi="方正黑体_GBK" w:eastAsia="方正黑体_GBK" w:cs="方正黑体_GBK"/>
          <w:b w:val="0"/>
          <w:bCs/>
          <w:color w:val="auto"/>
          <w:sz w:val="32"/>
          <w:szCs w:val="32"/>
          <w:shd w:val="clear" w:color="auto" w:fill="FFFFFF"/>
        </w:rPr>
        <w:t>慈善楷模</w:t>
      </w:r>
    </w:p>
    <w:p w14:paraId="450F175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冯长林  北京联益慈善基金会 理事长</w:t>
      </w:r>
    </w:p>
    <w:p w14:paraId="1808C44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陈富刚  北京博爱同心慈善基金会 理事长</w:t>
      </w:r>
    </w:p>
    <w:p w14:paraId="0805B4F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firstLine="72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auto"/>
          <w:sz w:val="32"/>
          <w:szCs w:val="32"/>
          <w:shd w:val="clear" w:color="auto" w:fill="FFFFFF"/>
          <w:lang w:eastAsia="zh-CN"/>
        </w:rPr>
        <w:t>二、慈善项目和慈善信托</w:t>
      </w:r>
    </w:p>
    <w:p w14:paraId="7ACDA67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“共产党员献爱心”捐献活动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（北京市慈善协会）</w:t>
      </w:r>
    </w:p>
    <w:p w14:paraId="1C2C9CE9">
      <w:pPr>
        <w:keepNext w:val="0"/>
        <w:keepLines w:val="0"/>
        <w:pageBreakBefore w:val="0"/>
        <w:widowControl w:val="0"/>
        <w:tabs>
          <w:tab w:val="left" w:pos="542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"/>
        </w:rPr>
        <w:t>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溢彩千家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"/>
        </w:rPr>
        <w:t>”公益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北京泰康溢彩公益基金会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）</w:t>
      </w:r>
    </w:p>
    <w:p w14:paraId="2CCDF3C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firstLine="960" w:firstLineChars="3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中诚2024农银壹私行·永卓控股永联村乡村振兴慈善信托（中诚信托有限责任公司）</w:t>
      </w:r>
    </w:p>
    <w:p w14:paraId="12C11B5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firstLine="72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auto"/>
          <w:sz w:val="32"/>
          <w:szCs w:val="32"/>
          <w:shd w:val="clear" w:color="auto" w:fill="FFFFFF"/>
          <w:lang w:eastAsia="zh-CN"/>
        </w:rPr>
        <w:t>三、捐赠企业</w:t>
      </w:r>
    </w:p>
    <w:p w14:paraId="39926FE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华夏银行股份有限公司</w:t>
      </w:r>
    </w:p>
    <w:p w14:paraId="5EFFEA2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北京车和家汽车科技有限公司</w:t>
      </w:r>
    </w:p>
    <w:p w14:paraId="30E0EB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720"/>
        <w:jc w:val="left"/>
        <w:textAlignment w:val="auto"/>
        <w:rPr>
          <w:rFonts w:hint="eastAsia" w:ascii="楷体" w:hAnsi="楷体" w:eastAsia="楷体" w:cs="楷体"/>
          <w:b w:val="0"/>
          <w:bCs/>
          <w:sz w:val="32"/>
          <w:szCs w:val="32"/>
          <w:shd w:val="clear" w:color="auto" w:fill="FFFFFF"/>
          <w:lang w:eastAsia="zh-CN"/>
        </w:rPr>
      </w:pPr>
    </w:p>
    <w:p w14:paraId="4C295865"/>
    <w:sectPr>
      <w:pgSz w:w="11906" w:h="16838"/>
      <w:pgMar w:top="2120" w:right="1576" w:bottom="2007" w:left="1576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00142A9B-7619-44E9-88B1-4EE5A47B2300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4B10D470-9FC7-4EC3-B8BA-853DE9275B6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B553D24F-0AF9-4DFF-9289-429040CE090C}"/>
  </w:font>
  <w:font w:name="方正黑体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A5028FCD-1F53-42A3-A049-5F2639BA6B3A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B353F10E-B2F0-4CD1-A302-9A5A9EABC21B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407F72"/>
    <w:rsid w:val="BDF5ADEB"/>
    <w:rsid w:val="F39FA8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408</Words>
  <Characters>432</Characters>
  <Lines>0</Lines>
  <Paragraphs>0</Paragraphs>
  <TotalTime>15.3333333333333</TotalTime>
  <ScaleCrop>false</ScaleCrop>
  <LinksUpToDate>false</LinksUpToDate>
  <CharactersWithSpaces>499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2025-08-08T00:28:22Z</dcterms:created>
  <dc:creator>uos</dc:creator>
  <cp:lastModifiedBy>依然</cp:lastModifiedBy>
  <cp:lastPrinted>2025-08-07T16:31:28Z</cp:lastPrinted>
  <dcterms:modified xsi:type="dcterms:W3CDTF">2025-08-08T03:02:48Z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208B22F2338040BCA067E5CFC19C6DDA_13</vt:lpwstr>
  </property>
  <property fmtid="{D5CDD505-2E9C-101B-9397-08002B2CF9AE}" pid="4" name="KSOTemplateDocerSaveRecord">
    <vt:lpwstr>eyJoZGlkIjoiMzY3YTY4N2M2OGMxYjFjM2E4MDUyZDk0NDhmNGE0YTIiLCJ1c2VySWQiOiIxMTc2MDE0ODk4In0=</vt:lpwstr>
  </property>
</Properties>
</file>