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20F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仿宋_GB2312" w:eastAsia="黑体" w:cs="仿宋_GB2312"/>
          <w:color w:val="auto"/>
          <w:sz w:val="32"/>
          <w:szCs w:val="32"/>
        </w:rPr>
      </w:pPr>
      <w:r>
        <w:rPr>
          <w:rFonts w:hint="eastAsia" w:ascii="黑体" w:hAnsi="仿宋_GB2312" w:eastAsia="黑体" w:cs="仿宋_GB2312"/>
          <w:color w:val="auto"/>
          <w:sz w:val="32"/>
          <w:szCs w:val="32"/>
        </w:rPr>
        <w:t>附件2</w:t>
      </w:r>
    </w:p>
    <w:p w14:paraId="2ED1A7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</w:p>
    <w:p w14:paraId="117B3D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专业类、学术类、联合类社会团体</w:t>
      </w:r>
    </w:p>
    <w:p w14:paraId="72D37F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抽查审计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名单</w:t>
      </w:r>
    </w:p>
    <w:p w14:paraId="4167CD4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7C975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北京市医院创新管理与技术应用协会</w:t>
      </w:r>
    </w:p>
    <w:p w14:paraId="36C83B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北京人体损伤修复研究会</w:t>
      </w:r>
    </w:p>
    <w:p w14:paraId="134A7C6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北京性腺轴疾病防治研究会</w:t>
      </w:r>
    </w:p>
    <w:p w14:paraId="0F7A31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北京无人系统辐射监测研究会</w:t>
      </w:r>
    </w:p>
    <w:p w14:paraId="5833B73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北京整合医学学会</w:t>
      </w:r>
    </w:p>
    <w:p w14:paraId="02DAF6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北京科技信息交流协会</w:t>
      </w:r>
    </w:p>
    <w:p w14:paraId="166FEF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北京数字经济与数字治理法治研究会</w:t>
      </w:r>
    </w:p>
    <w:p w14:paraId="39CD21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北京市监察法学研究会</w:t>
      </w:r>
    </w:p>
    <w:p w14:paraId="4C8C78E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北京社会治理法治研究会</w:t>
      </w:r>
    </w:p>
    <w:p w14:paraId="0DC8C9D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北京市犯罪学研究会</w:t>
      </w:r>
    </w:p>
    <w:p w14:paraId="1E72D83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北京市国有资产法治研究会</w:t>
      </w:r>
    </w:p>
    <w:p w14:paraId="64DA82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北京律师法学研究会</w:t>
      </w:r>
    </w:p>
    <w:p w14:paraId="20834CD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北京市刑事侦查学研究会</w:t>
      </w:r>
    </w:p>
    <w:p w14:paraId="6F29607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北京郑和与海洋文化研究会</w:t>
      </w:r>
    </w:p>
    <w:p w14:paraId="2B5DADF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北京抗大光荣传统研究会</w:t>
      </w:r>
    </w:p>
    <w:p w14:paraId="079191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北京京育教育发展促进会</w:t>
      </w:r>
    </w:p>
    <w:p w14:paraId="49C6F8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北京市学校体育联合会</w:t>
      </w:r>
    </w:p>
    <w:p w14:paraId="03D8AF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北京市联合国教科文组织协会</w:t>
      </w:r>
    </w:p>
    <w:p w14:paraId="679994D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中国政法大学北京校友会</w:t>
      </w:r>
    </w:p>
    <w:p w14:paraId="7F1401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北京高校优质课程研究会</w:t>
      </w:r>
    </w:p>
    <w:p w14:paraId="5FAD3D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北京市幼儿艺术教育研究会</w:t>
      </w:r>
    </w:p>
    <w:p w14:paraId="3DBA2C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北京慢病防治管理协会</w:t>
      </w:r>
    </w:p>
    <w:p w14:paraId="3CAA4ED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北京口腔工作者协会</w:t>
      </w:r>
    </w:p>
    <w:p w14:paraId="758F0AC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北京地质学会</w:t>
      </w:r>
    </w:p>
    <w:p w14:paraId="19F4DA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北京科学教育馆协会</w:t>
      </w:r>
    </w:p>
    <w:p w14:paraId="0523173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北京管乐协会</w:t>
      </w:r>
    </w:p>
    <w:p w14:paraId="293F5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北京九洲书画艺术研究会</w:t>
      </w:r>
    </w:p>
    <w:p w14:paraId="07E8A91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北京女美术家联谊会</w:t>
      </w:r>
    </w:p>
    <w:p w14:paraId="4253406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北京国画艺术家协会</w:t>
      </w:r>
    </w:p>
    <w:p w14:paraId="1AAB85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北京中山文化交流协会</w:t>
      </w:r>
    </w:p>
    <w:p w14:paraId="4B6F227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北京东方书画研究会</w:t>
      </w:r>
    </w:p>
    <w:p w14:paraId="023220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中国医科大学北京校友会</w:t>
      </w:r>
    </w:p>
    <w:p w14:paraId="06FD4C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北京国际公益互助协会</w:t>
      </w:r>
    </w:p>
    <w:p w14:paraId="7EE807F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北京燕化职工技术协会</w:t>
      </w:r>
    </w:p>
    <w:p w14:paraId="26756F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北京化工职工技术协会</w:t>
      </w:r>
    </w:p>
    <w:p w14:paraId="1CE6BFC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北京市卫生信息职工技术协会</w:t>
      </w:r>
    </w:p>
    <w:p w14:paraId="0586A1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北京旅游学会</w:t>
      </w:r>
    </w:p>
    <w:p w14:paraId="7A08A3C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北京闽商联盟投资协会</w:t>
      </w:r>
    </w:p>
    <w:p w14:paraId="203C7BF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北京国际交流协会</w:t>
      </w:r>
    </w:p>
    <w:p w14:paraId="35EE95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sz w:val="32"/>
          <w:szCs w:val="32"/>
        </w:rPr>
        <w:t>首都爱护动物协会</w:t>
      </w:r>
    </w:p>
    <w:p w14:paraId="3101117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北京海外高层次人才协会</w:t>
      </w:r>
    </w:p>
    <w:p w14:paraId="651EC71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北京小微企业城市商业合作社</w:t>
      </w:r>
    </w:p>
    <w:p w14:paraId="180E6E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北京人才资源开发协会</w:t>
      </w:r>
    </w:p>
    <w:p w14:paraId="2DC06E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北京亚太经济合作促进会</w:t>
      </w:r>
    </w:p>
    <w:p w14:paraId="359CA7F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北京市养老服务人才协会</w:t>
      </w:r>
    </w:p>
    <w:p w14:paraId="424EDC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</w:p>
    <w:p w14:paraId="632E80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</w:p>
    <w:p w14:paraId="666F19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</w:p>
    <w:p w14:paraId="2B13BA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</w:p>
    <w:p w14:paraId="354698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</w:p>
    <w:p w14:paraId="193FFD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</w:p>
    <w:p w14:paraId="0A56D7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</w:p>
    <w:p w14:paraId="1B9A96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</w:p>
    <w:p w14:paraId="5CA3EA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</w:p>
    <w:p w14:paraId="664E39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</w:p>
    <w:p w14:paraId="42EF3E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</w:p>
    <w:p w14:paraId="3F7710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C35B7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7FEEA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47FEEA">
                    <w:pPr>
                      <w:pStyle w:val="8"/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ZmUyZjJmZjI0Yzk5ODA2ZmM2M2NmMzg3Nzc4ZGQifQ=="/>
  </w:docVars>
  <w:rsids>
    <w:rsidRoot w:val="7DFBCD5E"/>
    <w:rsid w:val="000A4524"/>
    <w:rsid w:val="003B76D2"/>
    <w:rsid w:val="004656EE"/>
    <w:rsid w:val="008308A5"/>
    <w:rsid w:val="00834169"/>
    <w:rsid w:val="008A12E8"/>
    <w:rsid w:val="008D5AC4"/>
    <w:rsid w:val="008F00F4"/>
    <w:rsid w:val="009C2480"/>
    <w:rsid w:val="00B5597E"/>
    <w:rsid w:val="00F65610"/>
    <w:rsid w:val="00F718A8"/>
    <w:rsid w:val="00FE0FB0"/>
    <w:rsid w:val="0DCE00DC"/>
    <w:rsid w:val="0E8576F2"/>
    <w:rsid w:val="10392996"/>
    <w:rsid w:val="10EA0110"/>
    <w:rsid w:val="16FF6163"/>
    <w:rsid w:val="19133B2F"/>
    <w:rsid w:val="1B9117F5"/>
    <w:rsid w:val="1CE3013E"/>
    <w:rsid w:val="1CEFCD34"/>
    <w:rsid w:val="221B63A0"/>
    <w:rsid w:val="266D5D6D"/>
    <w:rsid w:val="2777333C"/>
    <w:rsid w:val="28210097"/>
    <w:rsid w:val="2AD215C5"/>
    <w:rsid w:val="2B1F3B90"/>
    <w:rsid w:val="2B381D70"/>
    <w:rsid w:val="2EBA5D88"/>
    <w:rsid w:val="2EEF13B3"/>
    <w:rsid w:val="2FBE709D"/>
    <w:rsid w:val="2FC71C3E"/>
    <w:rsid w:val="30733914"/>
    <w:rsid w:val="32B63B06"/>
    <w:rsid w:val="33D71AE1"/>
    <w:rsid w:val="33E61349"/>
    <w:rsid w:val="33F35019"/>
    <w:rsid w:val="353E8F85"/>
    <w:rsid w:val="37BFC574"/>
    <w:rsid w:val="37DB5D40"/>
    <w:rsid w:val="38E39F75"/>
    <w:rsid w:val="3CBD4F57"/>
    <w:rsid w:val="3CFD5D5A"/>
    <w:rsid w:val="3D8A1F8D"/>
    <w:rsid w:val="3DD731BB"/>
    <w:rsid w:val="3DEECD2C"/>
    <w:rsid w:val="3E66679D"/>
    <w:rsid w:val="3EE97A0A"/>
    <w:rsid w:val="3EFCB2E2"/>
    <w:rsid w:val="3FBE9BB7"/>
    <w:rsid w:val="3FDF138D"/>
    <w:rsid w:val="3FFA72D1"/>
    <w:rsid w:val="417D6B30"/>
    <w:rsid w:val="41CE1B46"/>
    <w:rsid w:val="43E61971"/>
    <w:rsid w:val="477FF721"/>
    <w:rsid w:val="4BDB0380"/>
    <w:rsid w:val="4D8F24C9"/>
    <w:rsid w:val="4E976437"/>
    <w:rsid w:val="4F966389"/>
    <w:rsid w:val="53B33941"/>
    <w:rsid w:val="588D71D0"/>
    <w:rsid w:val="5B27B137"/>
    <w:rsid w:val="5B6B98F0"/>
    <w:rsid w:val="5B6D9CE7"/>
    <w:rsid w:val="5C793532"/>
    <w:rsid w:val="5CD565D3"/>
    <w:rsid w:val="5CF70808"/>
    <w:rsid w:val="5CF9C49C"/>
    <w:rsid w:val="5DF54C22"/>
    <w:rsid w:val="5FD37959"/>
    <w:rsid w:val="5FDC4B7C"/>
    <w:rsid w:val="5FEB1AFA"/>
    <w:rsid w:val="5FFC5CB1"/>
    <w:rsid w:val="5FFD1107"/>
    <w:rsid w:val="62C4787E"/>
    <w:rsid w:val="64015174"/>
    <w:rsid w:val="641206A9"/>
    <w:rsid w:val="64BD1C3D"/>
    <w:rsid w:val="65AB0F01"/>
    <w:rsid w:val="66FF16E4"/>
    <w:rsid w:val="677F43E4"/>
    <w:rsid w:val="69FF32D3"/>
    <w:rsid w:val="69FFF477"/>
    <w:rsid w:val="6A179A94"/>
    <w:rsid w:val="6C3FACAA"/>
    <w:rsid w:val="6DAF9927"/>
    <w:rsid w:val="6DFCC0D2"/>
    <w:rsid w:val="6F2C619B"/>
    <w:rsid w:val="6F710E48"/>
    <w:rsid w:val="6FBAAEC6"/>
    <w:rsid w:val="6FF5B108"/>
    <w:rsid w:val="6FFA7A6B"/>
    <w:rsid w:val="6FFF5D18"/>
    <w:rsid w:val="70EF25D6"/>
    <w:rsid w:val="71FD6C2F"/>
    <w:rsid w:val="73DFBCAE"/>
    <w:rsid w:val="73EE2934"/>
    <w:rsid w:val="73FDC3E8"/>
    <w:rsid w:val="759D6334"/>
    <w:rsid w:val="75AD84BD"/>
    <w:rsid w:val="765F2960"/>
    <w:rsid w:val="76B34239"/>
    <w:rsid w:val="77AFD6EE"/>
    <w:rsid w:val="77DFD924"/>
    <w:rsid w:val="77FE7DF6"/>
    <w:rsid w:val="77FFFBE5"/>
    <w:rsid w:val="79FF4B48"/>
    <w:rsid w:val="7AF55439"/>
    <w:rsid w:val="7B2BA8D8"/>
    <w:rsid w:val="7B776EB1"/>
    <w:rsid w:val="7B7B492E"/>
    <w:rsid w:val="7BBF6177"/>
    <w:rsid w:val="7BCB938A"/>
    <w:rsid w:val="7BD22BFB"/>
    <w:rsid w:val="7BD62F18"/>
    <w:rsid w:val="7BE63AEA"/>
    <w:rsid w:val="7BEE1E24"/>
    <w:rsid w:val="7CB4634A"/>
    <w:rsid w:val="7CF74E57"/>
    <w:rsid w:val="7CFF45D3"/>
    <w:rsid w:val="7D2AECA3"/>
    <w:rsid w:val="7D3FAF9F"/>
    <w:rsid w:val="7DDF7DC7"/>
    <w:rsid w:val="7DF7E8C4"/>
    <w:rsid w:val="7DFBCD5E"/>
    <w:rsid w:val="7E1F25F4"/>
    <w:rsid w:val="7E7FE756"/>
    <w:rsid w:val="7ED26E25"/>
    <w:rsid w:val="7EFC2750"/>
    <w:rsid w:val="7EFF722C"/>
    <w:rsid w:val="7F1EA36A"/>
    <w:rsid w:val="7F473DEE"/>
    <w:rsid w:val="7FB9A015"/>
    <w:rsid w:val="7FDFCE6D"/>
    <w:rsid w:val="7FEF8846"/>
    <w:rsid w:val="7FF7060C"/>
    <w:rsid w:val="7FFFC6A8"/>
    <w:rsid w:val="8B3B4FE0"/>
    <w:rsid w:val="9A7C99C8"/>
    <w:rsid w:val="9F76FF6C"/>
    <w:rsid w:val="A6FAFA67"/>
    <w:rsid w:val="AE7B1B19"/>
    <w:rsid w:val="AEEFE454"/>
    <w:rsid w:val="AFFF2AA7"/>
    <w:rsid w:val="B6FD24AB"/>
    <w:rsid w:val="B77F3E4C"/>
    <w:rsid w:val="B7DE7DB4"/>
    <w:rsid w:val="BBBF95F5"/>
    <w:rsid w:val="BBFFAE9B"/>
    <w:rsid w:val="BE2FDB7C"/>
    <w:rsid w:val="BF777E80"/>
    <w:rsid w:val="BFAB9D3F"/>
    <w:rsid w:val="BFBFF322"/>
    <w:rsid w:val="BFF7A441"/>
    <w:rsid w:val="BFFF233E"/>
    <w:rsid w:val="C3568A66"/>
    <w:rsid w:val="CDFE5320"/>
    <w:rsid w:val="CFB9DA9D"/>
    <w:rsid w:val="CFFE834F"/>
    <w:rsid w:val="D3FAC0C1"/>
    <w:rsid w:val="D45D790A"/>
    <w:rsid w:val="D7FF18ED"/>
    <w:rsid w:val="D7FF2026"/>
    <w:rsid w:val="D87F9FE8"/>
    <w:rsid w:val="DCBD456A"/>
    <w:rsid w:val="DCBF6D3F"/>
    <w:rsid w:val="DD5FD807"/>
    <w:rsid w:val="DE7F1D88"/>
    <w:rsid w:val="DF9950D6"/>
    <w:rsid w:val="DFBA2439"/>
    <w:rsid w:val="DFD3EC25"/>
    <w:rsid w:val="DFD72744"/>
    <w:rsid w:val="DFFB714D"/>
    <w:rsid w:val="E39633EA"/>
    <w:rsid w:val="E3DEE30D"/>
    <w:rsid w:val="E3F37085"/>
    <w:rsid w:val="E4EF00D7"/>
    <w:rsid w:val="E563101B"/>
    <w:rsid w:val="E6FB6CFD"/>
    <w:rsid w:val="E7BB5511"/>
    <w:rsid w:val="E97F87A0"/>
    <w:rsid w:val="EAFFF64A"/>
    <w:rsid w:val="EB7B6CBD"/>
    <w:rsid w:val="EDF6DF44"/>
    <w:rsid w:val="EFBF5FB8"/>
    <w:rsid w:val="EFDE98A8"/>
    <w:rsid w:val="EFFDBD4B"/>
    <w:rsid w:val="F2B6D850"/>
    <w:rsid w:val="F2FC4237"/>
    <w:rsid w:val="F3FFC06D"/>
    <w:rsid w:val="F6C7D821"/>
    <w:rsid w:val="F6FFE65C"/>
    <w:rsid w:val="F734A51A"/>
    <w:rsid w:val="F75EB9B6"/>
    <w:rsid w:val="F79ED5F2"/>
    <w:rsid w:val="F7B56217"/>
    <w:rsid w:val="F93B8A04"/>
    <w:rsid w:val="F9DDDE6F"/>
    <w:rsid w:val="FB9F04FE"/>
    <w:rsid w:val="FBF42926"/>
    <w:rsid w:val="FBFB8F29"/>
    <w:rsid w:val="FBFD8052"/>
    <w:rsid w:val="FCEB2AE7"/>
    <w:rsid w:val="FCFA7269"/>
    <w:rsid w:val="FDDE35B8"/>
    <w:rsid w:val="FDEAE90B"/>
    <w:rsid w:val="FDEFF38A"/>
    <w:rsid w:val="FDF7312D"/>
    <w:rsid w:val="FEFB3F9F"/>
    <w:rsid w:val="FEFCC905"/>
    <w:rsid w:val="FF7FD301"/>
    <w:rsid w:val="FF97D532"/>
    <w:rsid w:val="FFB5316F"/>
    <w:rsid w:val="FFBF40ED"/>
    <w:rsid w:val="FFDFA5BB"/>
    <w:rsid w:val="FFE3DC79"/>
    <w:rsid w:val="FFEF400C"/>
    <w:rsid w:val="FFEF8727"/>
    <w:rsid w:val="FFF5D28D"/>
    <w:rsid w:val="FFF93034"/>
    <w:rsid w:val="FFFAC2EE"/>
    <w:rsid w:val="FFFB957F"/>
    <w:rsid w:val="FFFFB11C"/>
    <w:rsid w:val="FFFFB716"/>
    <w:rsid w:val="FFFFE3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qFormat/>
    <w:uiPriority w:val="0"/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unhideWhenUsed/>
    <w:qFormat/>
    <w:uiPriority w:val="99"/>
    <w:rPr>
      <w:color w:val="800080"/>
      <w:u w:val="single"/>
    </w:rPr>
  </w:style>
  <w:style w:type="character" w:styleId="18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9">
    <w:name w:val="批注框文本 Char"/>
    <w:basedOn w:val="14"/>
    <w:link w:val="7"/>
    <w:qFormat/>
    <w:uiPriority w:val="0"/>
    <w:rPr>
      <w:kern w:val="2"/>
      <w:sz w:val="18"/>
      <w:szCs w:val="18"/>
    </w:rPr>
  </w:style>
  <w:style w:type="paragraph" w:customStyle="1" w:styleId="20">
    <w:name w:val="BodyText1I2"/>
    <w:basedOn w:val="21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21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2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23">
    <w:name w:val="正文-公1"/>
    <w:next w:val="1"/>
    <w:qFormat/>
    <w:uiPriority w:val="0"/>
    <w:pPr>
      <w:widowControl w:val="0"/>
      <w:ind w:firstLine="200" w:firstLineChars="200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24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5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黑体"/>
      <w:color w:val="000000"/>
      <w:kern w:val="0"/>
      <w:sz w:val="24"/>
      <w:szCs w:val="22"/>
    </w:rPr>
  </w:style>
  <w:style w:type="paragraph" w:customStyle="1" w:styleId="26">
    <w:name w:val="正文文本首行缩进 21"/>
    <w:basedOn w:val="1"/>
    <w:qFormat/>
    <w:uiPriority w:val="0"/>
    <w:pPr>
      <w:spacing w:line="360" w:lineRule="auto"/>
      <w:ind w:firstLine="420" w:firstLineChars="200"/>
      <w:textAlignment w:val="baseline"/>
    </w:pPr>
    <w:rPr>
      <w:rFonts w:ascii="Calibri" w:hAnsi="Calibri" w:eastAsia="宋体"/>
      <w:sz w:val="24"/>
      <w:szCs w:val="24"/>
    </w:rPr>
  </w:style>
  <w:style w:type="paragraph" w:customStyle="1" w:styleId="27">
    <w:name w:val="p0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2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3641</Words>
  <Characters>4113</Characters>
  <Lines>59</Lines>
  <Paragraphs>16</Paragraphs>
  <TotalTime>0</TotalTime>
  <ScaleCrop>false</ScaleCrop>
  <LinksUpToDate>false</LinksUpToDate>
  <CharactersWithSpaces>4310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2022-12-06T19:03:00Z</dcterms:created>
  <dc:creator>uos</dc:creator>
  <cp:lastModifiedBy>樱桃蜜瓜沙拉</cp:lastModifiedBy>
  <cp:lastPrinted>2023-12-01T11:26:00Z</cp:lastPrinted>
  <dcterms:modified xsi:type="dcterms:W3CDTF">2026-04-08T07:29:39Z</dcterms:modified>
  <dc:title>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A08C549FD45346BE9B25BABFD27D975E_13</vt:lpwstr>
  </property>
  <property fmtid="{D5CDD505-2E9C-101B-9397-08002B2CF9AE}" pid="4" name="KSOTemplateDocerSaveRecord">
    <vt:lpwstr>eyJoZGlkIjoiODZhYjg0M2MzMzc5MjlkN2M1N2Y1OTUyZjUxNWNiOWMiLCJ1c2VySWQiOiIyMTIwNzI3OTYifQ==</vt:lpwstr>
  </property>
</Properties>
</file>