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DE4DFA">
      <w:pPr>
        <w:spacing w:line="580" w:lineRule="exact"/>
        <w:jc w:val="both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</w:p>
    <w:p w14:paraId="557FB7A6">
      <w:pPr>
        <w:tabs>
          <w:tab w:val="left" w:pos="5387"/>
          <w:tab w:val="left" w:pos="7655"/>
          <w:tab w:val="left" w:pos="7797"/>
        </w:tabs>
        <w:spacing w:line="580" w:lineRule="exact"/>
        <w:rPr>
          <w:rFonts w:hint="eastAsia" w:ascii="黑体" w:hAnsi="黑体" w:eastAsia="黑体" w:cs="黑体"/>
          <w:color w:val="auto"/>
          <w:szCs w:val="32"/>
        </w:rPr>
      </w:pPr>
    </w:p>
    <w:p w14:paraId="701981F2">
      <w:pPr>
        <w:tabs>
          <w:tab w:val="left" w:pos="5387"/>
          <w:tab w:val="left" w:pos="7655"/>
          <w:tab w:val="left" w:pos="7797"/>
        </w:tabs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全国民政行业职业技能大赛北京赛区</w:t>
      </w:r>
    </w:p>
    <w:p w14:paraId="2FEEB2DF">
      <w:pPr>
        <w:tabs>
          <w:tab w:val="left" w:pos="5387"/>
          <w:tab w:val="left" w:pos="7655"/>
          <w:tab w:val="left" w:pos="7797"/>
        </w:tabs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选拔赛组委会名单</w:t>
      </w:r>
    </w:p>
    <w:p w14:paraId="4F6D33C1">
      <w:pPr>
        <w:tabs>
          <w:tab w:val="left" w:pos="5387"/>
          <w:tab w:val="left" w:pos="7655"/>
          <w:tab w:val="left" w:pos="7797"/>
        </w:tabs>
        <w:spacing w:line="580" w:lineRule="exact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 w14:paraId="6E50BEE4">
      <w:pPr>
        <w:tabs>
          <w:tab w:val="left" w:pos="5387"/>
          <w:tab w:val="left" w:pos="7655"/>
          <w:tab w:val="left" w:pos="7797"/>
        </w:tabs>
        <w:spacing w:line="580" w:lineRule="exact"/>
        <w:ind w:firstLine="643" w:firstLineChars="200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cs="FZFangSong-Z02"/>
          <w:b/>
          <w:color w:val="auto"/>
          <w:kern w:val="0"/>
          <w:szCs w:val="32"/>
        </w:rPr>
        <w:t>组委会主任委员：</w:t>
      </w:r>
    </w:p>
    <w:p w14:paraId="089543CA">
      <w:pPr>
        <w:spacing w:line="500" w:lineRule="exact"/>
        <w:ind w:firstLine="640" w:firstLineChars="200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eastAsia="zh-CN"/>
        </w:rPr>
        <w:t>郑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宇</w:t>
      </w:r>
      <w:r>
        <w:rPr>
          <w:rFonts w:ascii="Times New Roman" w:hAnsi="Times New Roman" w:eastAsia="仿宋_GB2312"/>
          <w:sz w:val="32"/>
          <w:szCs w:val="32"/>
        </w:rPr>
        <w:t xml:space="preserve">  </w:t>
      </w:r>
      <w:r>
        <w:rPr>
          <w:rFonts w:hint="eastAsia" w:ascii="Times New Roman" w:hAnsi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/>
          <w:sz w:val="32"/>
          <w:szCs w:val="32"/>
          <w:lang w:eastAsia="zh-CN"/>
        </w:rPr>
        <w:t>北京</w:t>
      </w:r>
      <w:r>
        <w:rPr>
          <w:rFonts w:ascii="Times New Roman" w:hAnsi="Times New Roman" w:eastAsia="仿宋_GB2312"/>
          <w:sz w:val="32"/>
          <w:szCs w:val="32"/>
        </w:rPr>
        <w:t>市民政局党组书记</w:t>
      </w:r>
    </w:p>
    <w:p w14:paraId="2CE2C2D4">
      <w:pPr>
        <w:spacing w:line="500" w:lineRule="exact"/>
        <w:ind w:firstLine="640" w:firstLineChars="200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佟立志  </w:t>
      </w:r>
      <w:r>
        <w:rPr>
          <w:rFonts w:hint="eastAsia" w:ascii="Times New Roman" w:hAnsi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/>
          <w:sz w:val="32"/>
          <w:szCs w:val="32"/>
          <w:lang w:eastAsia="zh-CN"/>
        </w:rPr>
        <w:t>北京</w:t>
      </w:r>
      <w:r>
        <w:rPr>
          <w:rFonts w:ascii="Times New Roman" w:hAnsi="Times New Roman" w:eastAsia="仿宋_GB2312"/>
          <w:sz w:val="32"/>
          <w:szCs w:val="32"/>
        </w:rPr>
        <w:t>市民政局局长</w:t>
      </w:r>
    </w:p>
    <w:p w14:paraId="49322507">
      <w:pPr>
        <w:autoSpaceDE w:val="0"/>
        <w:autoSpaceDN w:val="0"/>
        <w:adjustRightInd w:val="0"/>
        <w:spacing w:line="580" w:lineRule="exact"/>
        <w:ind w:left="1283" w:leftChars="200" w:hanging="643" w:hangingChars="200"/>
        <w:jc w:val="left"/>
        <w:rPr>
          <w:rFonts w:hint="eastAsia" w:cs="FZFangSong-Z02"/>
          <w:color w:val="auto"/>
          <w:kern w:val="0"/>
          <w:szCs w:val="32"/>
          <w:lang w:eastAsia="zh-CN"/>
        </w:rPr>
      </w:pPr>
      <w:r>
        <w:rPr>
          <w:rFonts w:hint="eastAsia" w:cs="FZFangSong-Z02"/>
          <w:b/>
          <w:color w:val="auto"/>
          <w:kern w:val="0"/>
          <w:szCs w:val="32"/>
        </w:rPr>
        <w:t>组委会</w:t>
      </w:r>
      <w:r>
        <w:rPr>
          <w:rFonts w:hint="eastAsia" w:cs="FZFangSong-Z02"/>
          <w:b/>
          <w:color w:val="auto"/>
          <w:kern w:val="0"/>
          <w:szCs w:val="32"/>
          <w:lang w:eastAsia="zh-CN"/>
        </w:rPr>
        <w:t>副</w:t>
      </w:r>
      <w:r>
        <w:rPr>
          <w:rFonts w:hint="eastAsia" w:cs="FZFangSong-Z02"/>
          <w:b/>
          <w:color w:val="auto"/>
          <w:kern w:val="0"/>
          <w:szCs w:val="32"/>
        </w:rPr>
        <w:t>主任委员：</w:t>
      </w:r>
    </w:p>
    <w:p w14:paraId="3F73773A">
      <w:pPr>
        <w:autoSpaceDE w:val="0"/>
        <w:autoSpaceDN w:val="0"/>
        <w:adjustRightInd w:val="0"/>
        <w:spacing w:line="580" w:lineRule="exact"/>
        <w:ind w:left="1280" w:leftChars="200" w:hanging="640" w:hangingChars="200"/>
        <w:jc w:val="left"/>
        <w:rPr>
          <w:rFonts w:hint="eastAsia" w:cs="FZFangSong-Z02"/>
          <w:color w:val="auto"/>
          <w:kern w:val="0"/>
          <w:szCs w:val="32"/>
        </w:rPr>
      </w:pPr>
      <w:r>
        <w:rPr>
          <w:rFonts w:hint="eastAsia" w:cs="FZFangSong-Z02"/>
          <w:color w:val="auto"/>
          <w:kern w:val="0"/>
          <w:szCs w:val="32"/>
          <w:lang w:eastAsia="zh-CN"/>
        </w:rPr>
        <w:t>许</w:t>
      </w:r>
      <w:r>
        <w:rPr>
          <w:rFonts w:hint="eastAsia" w:cs="FZFangSong-Z02"/>
          <w:color w:val="auto"/>
          <w:kern w:val="0"/>
          <w:szCs w:val="32"/>
          <w:lang w:val="en-US" w:eastAsia="zh-CN"/>
        </w:rPr>
        <w:t xml:space="preserve">  伟</w:t>
      </w:r>
      <w:r>
        <w:rPr>
          <w:rFonts w:hint="eastAsia" w:cs="FZFangSong-Z02"/>
          <w:color w:val="auto"/>
          <w:kern w:val="0"/>
          <w:szCs w:val="32"/>
        </w:rPr>
        <w:t xml:space="preserve">   北京市民政局党组副书记、副局长、一级巡视员</w:t>
      </w:r>
    </w:p>
    <w:p w14:paraId="63C1FCD9">
      <w:pPr>
        <w:autoSpaceDE w:val="0"/>
        <w:autoSpaceDN w:val="0"/>
        <w:adjustRightInd w:val="0"/>
        <w:spacing w:line="580" w:lineRule="exact"/>
        <w:ind w:left="1280" w:leftChars="200" w:hanging="640" w:hangingChars="200"/>
        <w:jc w:val="left"/>
        <w:rPr>
          <w:rFonts w:hint="eastAsia"/>
          <w:color w:val="auto"/>
          <w:kern w:val="0"/>
          <w:szCs w:val="32"/>
        </w:rPr>
      </w:pP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highlight w:val="none"/>
          <w:lang w:val="en-US" w:eastAsia="zh-CN"/>
        </w:rPr>
        <w:t>薄  澜</w:t>
      </w:r>
      <w:r>
        <w:rPr>
          <w:rFonts w:hint="eastAsia"/>
          <w:color w:val="auto"/>
          <w:kern w:val="0"/>
          <w:szCs w:val="32"/>
          <w:lang w:val="en-US" w:eastAsia="zh-CN"/>
        </w:rPr>
        <w:t xml:space="preserve">   </w:t>
      </w:r>
      <w:r>
        <w:rPr>
          <w:rFonts w:hint="eastAsia"/>
          <w:color w:val="auto"/>
          <w:kern w:val="0"/>
          <w:szCs w:val="32"/>
        </w:rPr>
        <w:t>北京市人力资源和社会保障局党组成员、副局长</w:t>
      </w:r>
    </w:p>
    <w:p w14:paraId="110EC440">
      <w:pPr>
        <w:autoSpaceDE w:val="0"/>
        <w:autoSpaceDN w:val="0"/>
        <w:adjustRightInd w:val="0"/>
        <w:spacing w:line="580" w:lineRule="exact"/>
        <w:ind w:left="2099" w:leftChars="200" w:hanging="1459" w:hangingChars="456"/>
        <w:jc w:val="left"/>
        <w:rPr>
          <w:rFonts w:hint="default"/>
          <w:color w:val="auto"/>
          <w:kern w:val="0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张  鹏</w:t>
      </w:r>
      <w:r>
        <w:rPr>
          <w:rFonts w:hint="eastAsia"/>
          <w:color w:val="auto"/>
          <w:kern w:val="0"/>
          <w:szCs w:val="32"/>
          <w:lang w:val="en-US" w:eastAsia="zh-CN"/>
        </w:rPr>
        <w:t xml:space="preserve">   北京市总工会党组成员、副主席</w:t>
      </w:r>
    </w:p>
    <w:p w14:paraId="09A0A56B">
      <w:pPr>
        <w:autoSpaceDE w:val="0"/>
        <w:autoSpaceDN w:val="0"/>
        <w:adjustRightInd w:val="0"/>
        <w:spacing w:line="580" w:lineRule="exact"/>
        <w:ind w:left="1280" w:leftChars="200" w:hanging="640" w:hangingChars="200"/>
        <w:jc w:val="left"/>
        <w:rPr>
          <w:rFonts w:hint="eastAsia" w:cs="FZFangSong-Z02"/>
          <w:color w:val="auto"/>
          <w:kern w:val="0"/>
          <w:szCs w:val="32"/>
        </w:rPr>
      </w:pPr>
      <w:r>
        <w:rPr>
          <w:rFonts w:hint="eastAsia" w:cs="FZFangSong-Z02"/>
          <w:color w:val="auto"/>
          <w:kern w:val="0"/>
          <w:szCs w:val="32"/>
        </w:rPr>
        <w:t>杨志伟   北京市民政局党组成员、副局长</w:t>
      </w:r>
    </w:p>
    <w:p w14:paraId="401A7B4B">
      <w:pPr>
        <w:autoSpaceDE w:val="0"/>
        <w:autoSpaceDN w:val="0"/>
        <w:adjustRightInd w:val="0"/>
        <w:spacing w:line="580" w:lineRule="exact"/>
        <w:ind w:left="1280" w:leftChars="200" w:hanging="640" w:hangingChars="200"/>
        <w:jc w:val="left"/>
        <w:rPr>
          <w:rFonts w:hint="eastAsia" w:cs="FZFangSong-Z02"/>
          <w:color w:val="auto"/>
          <w:kern w:val="0"/>
          <w:szCs w:val="32"/>
        </w:rPr>
      </w:pPr>
      <w:r>
        <w:rPr>
          <w:rFonts w:hint="eastAsia" w:cs="FZFangSong-Z02"/>
          <w:color w:val="auto"/>
          <w:kern w:val="0"/>
          <w:szCs w:val="32"/>
        </w:rPr>
        <w:t>牛国政   北京市民政局二级巡视员</w:t>
      </w:r>
    </w:p>
    <w:p w14:paraId="1C1CAB15">
      <w:pPr>
        <w:autoSpaceDE w:val="0"/>
        <w:autoSpaceDN w:val="0"/>
        <w:adjustRightInd w:val="0"/>
        <w:spacing w:line="580" w:lineRule="exact"/>
        <w:ind w:left="1283" w:leftChars="200" w:hanging="643" w:hangingChars="200"/>
        <w:jc w:val="left"/>
        <w:rPr>
          <w:rFonts w:hint="eastAsia" w:cs="FZFangSong-Z02"/>
          <w:color w:val="auto"/>
          <w:kern w:val="0"/>
          <w:szCs w:val="32"/>
        </w:rPr>
      </w:pPr>
      <w:r>
        <w:rPr>
          <w:rFonts w:hint="eastAsia" w:ascii="仿宋" w:hAnsi="仿宋" w:eastAsia="仿宋"/>
          <w:b/>
          <w:color w:val="auto"/>
          <w:szCs w:val="32"/>
        </w:rPr>
        <w:t>组委会委员：</w:t>
      </w:r>
    </w:p>
    <w:p w14:paraId="675E8F8C">
      <w:pPr>
        <w:autoSpaceDE w:val="0"/>
        <w:autoSpaceDN w:val="0"/>
        <w:adjustRightInd w:val="0"/>
        <w:spacing w:line="580" w:lineRule="exact"/>
        <w:ind w:left="1280" w:leftChars="200" w:hanging="640" w:hangingChars="200"/>
        <w:jc w:val="left"/>
        <w:rPr>
          <w:rFonts w:hint="eastAsia" w:cs="FZFangSong-Z02"/>
          <w:color w:val="auto"/>
          <w:kern w:val="0"/>
          <w:szCs w:val="32"/>
        </w:rPr>
      </w:pPr>
      <w:r>
        <w:rPr>
          <w:rFonts w:hint="eastAsia" w:cs="FZFangSong-Z02"/>
          <w:color w:val="auto"/>
          <w:kern w:val="0"/>
          <w:szCs w:val="32"/>
          <w:lang w:eastAsia="zh-CN"/>
        </w:rPr>
        <w:t>郭天华</w:t>
      </w:r>
      <w:r>
        <w:rPr>
          <w:rFonts w:hint="eastAsia" w:cs="FZFangSong-Z02"/>
          <w:color w:val="auto"/>
          <w:kern w:val="0"/>
          <w:szCs w:val="32"/>
        </w:rPr>
        <w:t xml:space="preserve">   北京市民政局人事处处长</w:t>
      </w:r>
    </w:p>
    <w:p w14:paraId="0186638A">
      <w:pPr>
        <w:autoSpaceDE w:val="0"/>
        <w:autoSpaceDN w:val="0"/>
        <w:adjustRightInd w:val="0"/>
        <w:spacing w:line="580" w:lineRule="exact"/>
        <w:ind w:left="1280" w:leftChars="200" w:hanging="640" w:hangingChars="200"/>
        <w:jc w:val="both"/>
        <w:rPr>
          <w:rFonts w:hint="eastAsia" w:eastAsia="仿宋_GB2312" w:cs="FZFangSong-Z02"/>
          <w:color w:val="auto"/>
          <w:spacing w:val="-11"/>
          <w:kern w:val="0"/>
          <w:szCs w:val="32"/>
          <w:lang w:eastAsia="zh-CN"/>
        </w:rPr>
      </w:pPr>
      <w:r>
        <w:rPr>
          <w:rFonts w:hint="eastAsia" w:cs="FZFangSong-Z02"/>
          <w:color w:val="auto"/>
          <w:kern w:val="0"/>
          <w:szCs w:val="32"/>
        </w:rPr>
        <w:t>王  希   北</w:t>
      </w:r>
      <w:r>
        <w:rPr>
          <w:rFonts w:hint="eastAsia" w:cs="FZFangSong-Z02"/>
          <w:color w:val="auto"/>
          <w:spacing w:val="-11"/>
          <w:kern w:val="0"/>
          <w:szCs w:val="32"/>
        </w:rPr>
        <w:t>京市人力资源和社会保障局职业能力建设处处长</w:t>
      </w:r>
    </w:p>
    <w:p w14:paraId="7899061D">
      <w:pPr>
        <w:autoSpaceDE w:val="0"/>
        <w:autoSpaceDN w:val="0"/>
        <w:adjustRightInd w:val="0"/>
        <w:spacing w:line="580" w:lineRule="exact"/>
        <w:ind w:left="2099" w:leftChars="200" w:hanging="1459" w:hangingChars="456"/>
        <w:jc w:val="left"/>
        <w:rPr>
          <w:rFonts w:hint="eastAsia" w:cs="FZFangSong-Z02"/>
          <w:color w:val="auto"/>
          <w:kern w:val="0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highlight w:val="none"/>
          <w:lang w:val="en-US" w:eastAsia="zh-CN"/>
        </w:rPr>
        <w:t>龙  城</w:t>
      </w:r>
      <w:r>
        <w:rPr>
          <w:rFonts w:hint="eastAsia"/>
          <w:color w:val="auto"/>
          <w:kern w:val="0"/>
          <w:szCs w:val="32"/>
          <w:lang w:val="en-US" w:eastAsia="zh-CN"/>
        </w:rPr>
        <w:t xml:space="preserve">   北京市总工会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highlight w:val="none"/>
          <w:lang w:val="en-US" w:eastAsia="zh-CN"/>
        </w:rPr>
        <w:t>职工发展部部长</w:t>
      </w:r>
    </w:p>
    <w:p w14:paraId="2DE923CB">
      <w:pPr>
        <w:autoSpaceDE w:val="0"/>
        <w:autoSpaceDN w:val="0"/>
        <w:adjustRightInd w:val="0"/>
        <w:spacing w:line="580" w:lineRule="exact"/>
        <w:ind w:left="2099" w:leftChars="200" w:hanging="1459" w:hangingChars="456"/>
        <w:jc w:val="left"/>
        <w:rPr>
          <w:rFonts w:hint="eastAsia" w:eastAsia="仿宋_GB2312" w:cs="FZFangSong-Z02"/>
          <w:color w:val="auto"/>
          <w:kern w:val="0"/>
          <w:szCs w:val="32"/>
          <w:lang w:eastAsia="zh-CN"/>
        </w:rPr>
      </w:pPr>
      <w:r>
        <w:rPr>
          <w:rFonts w:hint="eastAsia" w:cs="FZFangSong-Z02"/>
          <w:color w:val="auto"/>
          <w:kern w:val="0"/>
          <w:szCs w:val="32"/>
          <w:lang w:eastAsia="zh-CN"/>
        </w:rPr>
        <w:t>李</w:t>
      </w:r>
      <w:r>
        <w:rPr>
          <w:rFonts w:hint="eastAsia" w:cs="FZFangSong-Z02"/>
          <w:color w:val="auto"/>
          <w:kern w:val="0"/>
          <w:szCs w:val="32"/>
          <w:lang w:val="en-US" w:eastAsia="zh-CN"/>
        </w:rPr>
        <w:t xml:space="preserve">  </w:t>
      </w:r>
      <w:r>
        <w:rPr>
          <w:rFonts w:hint="eastAsia" w:cs="FZFangSong-Z02"/>
          <w:color w:val="auto"/>
          <w:kern w:val="0"/>
          <w:szCs w:val="32"/>
          <w:lang w:eastAsia="zh-CN"/>
        </w:rPr>
        <w:t>毅</w:t>
      </w:r>
      <w:r>
        <w:rPr>
          <w:rFonts w:hint="eastAsia" w:cs="FZFangSong-Z02"/>
          <w:color w:val="auto"/>
          <w:kern w:val="0"/>
          <w:szCs w:val="32"/>
        </w:rPr>
        <w:t xml:space="preserve">   北京市民政局养老</w:t>
      </w:r>
      <w:r>
        <w:rPr>
          <w:rFonts w:hint="eastAsia" w:cs="FZFangSong-Z02"/>
          <w:color w:val="auto"/>
          <w:kern w:val="0"/>
          <w:szCs w:val="32"/>
          <w:lang w:eastAsia="zh-CN"/>
        </w:rPr>
        <w:t>服务</w:t>
      </w:r>
      <w:r>
        <w:rPr>
          <w:rFonts w:hint="eastAsia" w:cs="FZFangSong-Z02"/>
          <w:color w:val="auto"/>
          <w:kern w:val="0"/>
          <w:szCs w:val="32"/>
        </w:rPr>
        <w:t>处处长</w:t>
      </w:r>
    </w:p>
    <w:p w14:paraId="0C134BF0">
      <w:pPr>
        <w:autoSpaceDE w:val="0"/>
        <w:autoSpaceDN w:val="0"/>
        <w:adjustRightInd w:val="0"/>
        <w:spacing w:line="580" w:lineRule="exact"/>
        <w:ind w:left="1280" w:leftChars="200" w:hanging="640" w:hangingChars="200"/>
        <w:jc w:val="left"/>
        <w:rPr>
          <w:rFonts w:hint="eastAsia" w:cs="FZFangSong-Z02"/>
          <w:color w:val="auto"/>
          <w:kern w:val="0"/>
          <w:szCs w:val="32"/>
        </w:rPr>
      </w:pPr>
      <w:r>
        <w:rPr>
          <w:rFonts w:hint="eastAsia" w:cs="FZFangSong-Z02"/>
          <w:color w:val="auto"/>
          <w:kern w:val="0"/>
          <w:szCs w:val="32"/>
          <w:lang w:eastAsia="zh-CN"/>
        </w:rPr>
        <w:t>任国锋</w:t>
      </w:r>
      <w:r>
        <w:rPr>
          <w:rFonts w:hint="eastAsia" w:cs="FZFangSong-Z02"/>
          <w:color w:val="auto"/>
          <w:kern w:val="0"/>
          <w:szCs w:val="32"/>
        </w:rPr>
        <w:t xml:space="preserve">   北京市民政局</w:t>
      </w:r>
      <w:r>
        <w:rPr>
          <w:rFonts w:hint="eastAsia" w:cs="FZFangSong-Z02"/>
          <w:color w:val="auto"/>
          <w:kern w:val="0"/>
          <w:szCs w:val="32"/>
          <w:lang w:eastAsia="zh-CN"/>
        </w:rPr>
        <w:t>儿童福利</w:t>
      </w:r>
      <w:r>
        <w:rPr>
          <w:rFonts w:hint="eastAsia" w:cs="FZFangSong-Z02"/>
          <w:color w:val="auto"/>
          <w:kern w:val="0"/>
          <w:szCs w:val="32"/>
        </w:rPr>
        <w:t>处处长</w:t>
      </w:r>
    </w:p>
    <w:p w14:paraId="7AB91645">
      <w:pPr>
        <w:autoSpaceDE w:val="0"/>
        <w:autoSpaceDN w:val="0"/>
        <w:adjustRightInd w:val="0"/>
        <w:spacing w:line="580" w:lineRule="exact"/>
        <w:ind w:left="1280" w:leftChars="200" w:hanging="640" w:hangingChars="200"/>
        <w:jc w:val="left"/>
        <w:rPr>
          <w:rFonts w:hint="eastAsia" w:cs="FZFangSong-Z02"/>
          <w:color w:val="auto"/>
          <w:kern w:val="0"/>
          <w:szCs w:val="32"/>
        </w:rPr>
      </w:pPr>
      <w:r>
        <w:rPr>
          <w:rFonts w:hint="eastAsia" w:cs="FZFangSong-Z02"/>
          <w:color w:val="auto"/>
          <w:kern w:val="0"/>
          <w:szCs w:val="32"/>
        </w:rPr>
        <w:t>陈晓亮   北京市民政局社会事务管理处处长</w:t>
      </w:r>
    </w:p>
    <w:p w14:paraId="2916EEBE">
      <w:pPr>
        <w:autoSpaceDE w:val="0"/>
        <w:autoSpaceDN w:val="0"/>
        <w:adjustRightInd w:val="0"/>
        <w:spacing w:line="580" w:lineRule="exact"/>
        <w:ind w:left="1280" w:leftChars="200" w:hanging="640" w:hangingChars="200"/>
        <w:jc w:val="left"/>
        <w:rPr>
          <w:rFonts w:hint="eastAsia" w:cs="FZFangSong-Z02"/>
          <w:color w:val="auto"/>
          <w:kern w:val="0"/>
          <w:szCs w:val="32"/>
        </w:rPr>
      </w:pPr>
      <w:r>
        <w:rPr>
          <w:rFonts w:hint="eastAsia" w:cs="FZFangSong-Z02"/>
          <w:color w:val="auto"/>
          <w:kern w:val="0"/>
          <w:szCs w:val="32"/>
          <w:lang w:eastAsia="zh-CN"/>
        </w:rPr>
        <w:t>武</w:t>
      </w:r>
      <w:r>
        <w:rPr>
          <w:rFonts w:hint="eastAsia" w:cs="FZFangSong-Z02"/>
          <w:color w:val="auto"/>
          <w:kern w:val="0"/>
          <w:szCs w:val="32"/>
          <w:lang w:val="en-US" w:eastAsia="zh-CN"/>
        </w:rPr>
        <w:t xml:space="preserve">  </w:t>
      </w:r>
      <w:r>
        <w:rPr>
          <w:rFonts w:hint="eastAsia" w:cs="FZFangSong-Z02"/>
          <w:color w:val="auto"/>
          <w:kern w:val="0"/>
          <w:szCs w:val="32"/>
          <w:lang w:eastAsia="zh-CN"/>
        </w:rPr>
        <w:t>剑</w:t>
      </w:r>
      <w:r>
        <w:rPr>
          <w:rFonts w:hint="eastAsia" w:cs="FZFangSong-Z02"/>
          <w:color w:val="auto"/>
          <w:kern w:val="0"/>
          <w:szCs w:val="32"/>
        </w:rPr>
        <w:t xml:space="preserve">   北京市民政局宣传教育处处长</w:t>
      </w:r>
    </w:p>
    <w:p w14:paraId="1BB21157">
      <w:pPr>
        <w:autoSpaceDE w:val="0"/>
        <w:autoSpaceDN w:val="0"/>
        <w:adjustRightInd w:val="0"/>
        <w:spacing w:line="580" w:lineRule="exact"/>
        <w:ind w:left="1280" w:leftChars="200" w:hanging="640" w:hangingChars="200"/>
        <w:jc w:val="left"/>
        <w:rPr>
          <w:rFonts w:hint="eastAsia" w:eastAsia="仿宋_GB2312" w:cs="FZFangSong-Z02"/>
          <w:color w:val="auto"/>
          <w:kern w:val="0"/>
          <w:szCs w:val="32"/>
          <w:lang w:eastAsia="zh-CN"/>
        </w:rPr>
      </w:pPr>
      <w:r>
        <w:rPr>
          <w:rFonts w:hint="eastAsia" w:cs="FZFangSong-Z02"/>
          <w:color w:val="auto"/>
          <w:kern w:val="0"/>
          <w:szCs w:val="32"/>
        </w:rPr>
        <w:t>赵  磊   北京市民政局机关纪委书记</w:t>
      </w:r>
      <w:r>
        <w:rPr>
          <w:rFonts w:hint="eastAsia" w:cs="FZFangSong-Z02"/>
          <w:color w:val="auto"/>
          <w:kern w:val="0"/>
          <w:szCs w:val="32"/>
          <w:lang w:eastAsia="zh-CN"/>
        </w:rPr>
        <w:t>、巡察办主任</w:t>
      </w:r>
    </w:p>
    <w:p w14:paraId="22B9E92D">
      <w:pPr>
        <w:autoSpaceDE w:val="0"/>
        <w:autoSpaceDN w:val="0"/>
        <w:adjustRightInd w:val="0"/>
        <w:spacing w:line="580" w:lineRule="exact"/>
        <w:ind w:left="1280" w:leftChars="200" w:hanging="640" w:hangingChars="200"/>
        <w:jc w:val="left"/>
        <w:rPr>
          <w:rFonts w:hint="eastAsia" w:cs="FZFangSong-Z02"/>
          <w:color w:val="auto"/>
          <w:kern w:val="0"/>
          <w:szCs w:val="32"/>
        </w:rPr>
      </w:pPr>
      <w:r>
        <w:rPr>
          <w:rFonts w:hint="eastAsia" w:cs="FZFangSong-Z02"/>
          <w:color w:val="auto"/>
          <w:kern w:val="0"/>
          <w:szCs w:val="32"/>
          <w:lang w:eastAsia="zh-CN"/>
        </w:rPr>
        <w:t>周</w:t>
      </w:r>
      <w:r>
        <w:rPr>
          <w:rFonts w:hint="eastAsia" w:cs="FZFangSong-Z02"/>
          <w:color w:val="auto"/>
          <w:kern w:val="0"/>
          <w:szCs w:val="32"/>
          <w:lang w:val="en-US" w:eastAsia="zh-CN"/>
        </w:rPr>
        <w:t xml:space="preserve">  </w:t>
      </w:r>
      <w:r>
        <w:rPr>
          <w:rFonts w:hint="eastAsia" w:cs="FZFangSong-Z02"/>
          <w:color w:val="auto"/>
          <w:kern w:val="0"/>
          <w:szCs w:val="32"/>
          <w:lang w:eastAsia="zh-CN"/>
        </w:rPr>
        <w:t>颖</w:t>
      </w:r>
      <w:r>
        <w:rPr>
          <w:rFonts w:hint="eastAsia" w:cs="FZFangSong-Z02"/>
          <w:color w:val="auto"/>
          <w:kern w:val="0"/>
          <w:szCs w:val="32"/>
        </w:rPr>
        <w:t xml:space="preserve">   北京市社会福利事务管理中心人事处处长</w:t>
      </w:r>
    </w:p>
    <w:p w14:paraId="32419011">
      <w:pPr>
        <w:autoSpaceDE w:val="0"/>
        <w:autoSpaceDN w:val="0"/>
        <w:adjustRightInd w:val="0"/>
        <w:spacing w:line="580" w:lineRule="exact"/>
        <w:ind w:left="1280" w:leftChars="200" w:hanging="640" w:hangingChars="200"/>
        <w:jc w:val="left"/>
        <w:rPr>
          <w:rFonts w:hint="eastAsia" w:cs="FZFangSong-Z02"/>
          <w:color w:val="auto"/>
          <w:spacing w:val="-6"/>
          <w:kern w:val="0"/>
          <w:szCs w:val="32"/>
        </w:rPr>
      </w:pPr>
      <w:r>
        <w:rPr>
          <w:rFonts w:hint="eastAsia" w:cs="FZFangSong-Z02"/>
          <w:color w:val="auto"/>
          <w:kern w:val="0"/>
          <w:szCs w:val="32"/>
        </w:rPr>
        <w:t>付兵强   北</w:t>
      </w:r>
      <w:r>
        <w:rPr>
          <w:rFonts w:hint="eastAsia" w:cs="FZFangSong-Z02"/>
          <w:color w:val="auto"/>
          <w:spacing w:val="-6"/>
          <w:kern w:val="0"/>
          <w:szCs w:val="32"/>
        </w:rPr>
        <w:t>京市社会福利事务管理中心福利事务一处处长</w:t>
      </w:r>
    </w:p>
    <w:p w14:paraId="123D6A89">
      <w:pPr>
        <w:autoSpaceDE w:val="0"/>
        <w:autoSpaceDN w:val="0"/>
        <w:adjustRightInd w:val="0"/>
        <w:spacing w:line="580" w:lineRule="exact"/>
        <w:ind w:left="1280" w:leftChars="200" w:hanging="640" w:hangingChars="200"/>
        <w:jc w:val="left"/>
        <w:rPr>
          <w:rFonts w:hint="eastAsia" w:cs="FZFangSong-Z02"/>
          <w:color w:val="auto"/>
          <w:spacing w:val="-6"/>
          <w:kern w:val="0"/>
          <w:szCs w:val="32"/>
        </w:rPr>
      </w:pPr>
      <w:r>
        <w:rPr>
          <w:rFonts w:hint="eastAsia" w:cs="FZFangSong-Z02"/>
          <w:color w:val="auto"/>
          <w:kern w:val="0"/>
          <w:szCs w:val="32"/>
        </w:rPr>
        <w:t>王  彤   北</w:t>
      </w:r>
      <w:r>
        <w:rPr>
          <w:rFonts w:hint="eastAsia" w:cs="FZFangSong-Z02"/>
          <w:color w:val="auto"/>
          <w:spacing w:val="-6"/>
          <w:kern w:val="0"/>
          <w:szCs w:val="32"/>
        </w:rPr>
        <w:t>京市社会福利事务管理中心福利事务二处处长</w:t>
      </w:r>
    </w:p>
    <w:p w14:paraId="559E4847">
      <w:pPr>
        <w:autoSpaceDE w:val="0"/>
        <w:autoSpaceDN w:val="0"/>
        <w:adjustRightInd w:val="0"/>
        <w:spacing w:line="580" w:lineRule="exact"/>
        <w:ind w:left="1280" w:leftChars="200" w:hanging="640" w:hangingChars="200"/>
        <w:jc w:val="left"/>
        <w:rPr>
          <w:rFonts w:hint="eastAsia" w:cs="FZFangSong-Z02"/>
          <w:color w:val="auto"/>
          <w:kern w:val="0"/>
          <w:szCs w:val="32"/>
          <w:lang w:eastAsia="zh-CN"/>
        </w:rPr>
      </w:pPr>
      <w:r>
        <w:rPr>
          <w:rFonts w:hint="eastAsia" w:cs="FZFangSong-Z02"/>
          <w:color w:val="auto"/>
          <w:kern w:val="0"/>
          <w:szCs w:val="32"/>
          <w:lang w:eastAsia="zh-CN"/>
        </w:rPr>
        <w:t>蔡芬芬   北京市养老服务事务中心主任</w:t>
      </w:r>
    </w:p>
    <w:p w14:paraId="08296EF1">
      <w:pPr>
        <w:autoSpaceDE w:val="0"/>
        <w:autoSpaceDN w:val="0"/>
        <w:adjustRightInd w:val="0"/>
        <w:spacing w:line="580" w:lineRule="exact"/>
        <w:ind w:left="1280" w:leftChars="200" w:hanging="640" w:hangingChars="200"/>
        <w:jc w:val="left"/>
        <w:rPr>
          <w:rFonts w:hint="eastAsia" w:cs="FZFangSong-Z02"/>
          <w:color w:val="auto"/>
          <w:kern w:val="0"/>
          <w:szCs w:val="32"/>
        </w:rPr>
      </w:pPr>
      <w:r>
        <w:rPr>
          <w:rFonts w:hint="eastAsia" w:cs="FZFangSong-Z02"/>
          <w:color w:val="auto"/>
          <w:kern w:val="0"/>
          <w:szCs w:val="32"/>
          <w:lang w:eastAsia="zh-CN"/>
        </w:rPr>
        <w:t>高</w:t>
      </w:r>
      <w:r>
        <w:rPr>
          <w:rFonts w:hint="eastAsia" w:cs="FZFangSong-Z02"/>
          <w:color w:val="auto"/>
          <w:kern w:val="0"/>
          <w:szCs w:val="32"/>
          <w:lang w:val="en-US" w:eastAsia="zh-CN"/>
        </w:rPr>
        <w:t xml:space="preserve">  </w:t>
      </w:r>
      <w:r>
        <w:rPr>
          <w:rFonts w:hint="eastAsia" w:cs="FZFangSong-Z02"/>
          <w:color w:val="auto"/>
          <w:kern w:val="0"/>
          <w:szCs w:val="32"/>
          <w:lang w:eastAsia="zh-CN"/>
        </w:rPr>
        <w:t>杨</w:t>
      </w:r>
      <w:r>
        <w:rPr>
          <w:rFonts w:hint="eastAsia" w:cs="FZFangSong-Z02"/>
          <w:color w:val="auto"/>
          <w:kern w:val="0"/>
          <w:szCs w:val="32"/>
        </w:rPr>
        <w:t xml:space="preserve">   北京市民政局人事处副处长</w:t>
      </w:r>
    </w:p>
    <w:p w14:paraId="748A1E76">
      <w:pPr>
        <w:autoSpaceDE w:val="0"/>
        <w:autoSpaceDN w:val="0"/>
        <w:adjustRightInd w:val="0"/>
        <w:spacing w:line="580" w:lineRule="exact"/>
        <w:ind w:left="1280" w:leftChars="200" w:hanging="640" w:hangingChars="200"/>
        <w:jc w:val="left"/>
        <w:rPr>
          <w:rFonts w:hint="eastAsia" w:cs="FZFangSong-Z02"/>
          <w:color w:val="auto"/>
          <w:kern w:val="0"/>
          <w:szCs w:val="32"/>
        </w:rPr>
      </w:pPr>
      <w:r>
        <w:rPr>
          <w:rFonts w:hint="eastAsia" w:cs="FZFangSong-Z02"/>
          <w:color w:val="auto"/>
          <w:kern w:val="0"/>
          <w:szCs w:val="32"/>
          <w:lang w:eastAsia="zh-CN"/>
        </w:rPr>
        <w:t>张</w:t>
      </w:r>
      <w:r>
        <w:rPr>
          <w:rFonts w:hint="eastAsia" w:cs="FZFangSong-Z02"/>
          <w:color w:val="auto"/>
          <w:kern w:val="0"/>
          <w:szCs w:val="32"/>
          <w:lang w:val="en-US" w:eastAsia="zh-CN"/>
        </w:rPr>
        <w:t xml:space="preserve">  </w:t>
      </w:r>
      <w:r>
        <w:rPr>
          <w:rFonts w:hint="eastAsia" w:cs="FZFangSong-Z02"/>
          <w:color w:val="auto"/>
          <w:kern w:val="0"/>
          <w:szCs w:val="32"/>
          <w:lang w:eastAsia="zh-CN"/>
        </w:rPr>
        <w:t>杨</w:t>
      </w:r>
      <w:r>
        <w:rPr>
          <w:rFonts w:hint="eastAsia" w:cs="FZFangSong-Z02"/>
          <w:color w:val="auto"/>
          <w:kern w:val="0"/>
          <w:szCs w:val="32"/>
        </w:rPr>
        <w:t xml:space="preserve">   北京市民政局</w:t>
      </w:r>
      <w:r>
        <w:rPr>
          <w:rFonts w:hint="eastAsia" w:cs="FZFangSong-Z02"/>
          <w:color w:val="auto"/>
          <w:kern w:val="0"/>
          <w:szCs w:val="32"/>
          <w:lang w:eastAsia="zh-CN"/>
        </w:rPr>
        <w:t>儿童福利处</w:t>
      </w:r>
      <w:r>
        <w:rPr>
          <w:rFonts w:hint="eastAsia" w:cs="FZFangSong-Z02"/>
          <w:color w:val="auto"/>
          <w:kern w:val="0"/>
          <w:szCs w:val="32"/>
        </w:rPr>
        <w:t>副处长</w:t>
      </w:r>
    </w:p>
    <w:p w14:paraId="21649B67">
      <w:pPr>
        <w:autoSpaceDE w:val="0"/>
        <w:autoSpaceDN w:val="0"/>
        <w:adjustRightInd w:val="0"/>
        <w:spacing w:line="580" w:lineRule="exact"/>
        <w:ind w:left="1280" w:leftChars="200" w:hanging="640" w:hangingChars="200"/>
        <w:jc w:val="left"/>
        <w:rPr>
          <w:rFonts w:hint="eastAsia" w:cs="FZFangSong-Z02"/>
          <w:color w:val="auto"/>
          <w:kern w:val="0"/>
          <w:szCs w:val="32"/>
        </w:rPr>
      </w:pPr>
      <w:r>
        <w:rPr>
          <w:rFonts w:hint="eastAsia" w:cs="FZFangSong-Z02"/>
          <w:color w:val="auto"/>
          <w:kern w:val="0"/>
          <w:szCs w:val="32"/>
          <w:lang w:eastAsia="zh-CN"/>
        </w:rPr>
        <w:t>刘</w:t>
      </w:r>
      <w:r>
        <w:rPr>
          <w:rFonts w:hint="eastAsia" w:cs="FZFangSong-Z02"/>
          <w:color w:val="auto"/>
          <w:kern w:val="0"/>
          <w:szCs w:val="32"/>
          <w:lang w:val="en-US" w:eastAsia="zh-CN"/>
        </w:rPr>
        <w:t xml:space="preserve">  </w:t>
      </w:r>
      <w:r>
        <w:rPr>
          <w:rFonts w:hint="eastAsia" w:cs="FZFangSong-Z02"/>
          <w:color w:val="auto"/>
          <w:kern w:val="0"/>
          <w:szCs w:val="32"/>
          <w:lang w:eastAsia="zh-CN"/>
        </w:rPr>
        <w:t>江</w:t>
      </w:r>
      <w:r>
        <w:rPr>
          <w:rFonts w:hint="eastAsia" w:cs="FZFangSong-Z02"/>
          <w:color w:val="auto"/>
          <w:kern w:val="0"/>
          <w:szCs w:val="32"/>
        </w:rPr>
        <w:t xml:space="preserve">   北京市民政局社会事务管理处副处长</w:t>
      </w:r>
    </w:p>
    <w:p w14:paraId="5988BA46">
      <w:pPr>
        <w:autoSpaceDE w:val="0"/>
        <w:autoSpaceDN w:val="0"/>
        <w:adjustRightInd w:val="0"/>
        <w:spacing w:line="580" w:lineRule="exact"/>
        <w:ind w:left="1280" w:leftChars="200" w:hanging="640" w:hangingChars="200"/>
        <w:jc w:val="left"/>
        <w:rPr>
          <w:rFonts w:hint="eastAsia" w:cs="FZFangSong-Z02"/>
          <w:color w:val="auto"/>
          <w:kern w:val="0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 xml:space="preserve">蒋  瑛  </w:t>
      </w:r>
      <w:r>
        <w:rPr>
          <w:rFonts w:hint="eastAsia" w:ascii="Times New Roman" w:hAnsi="Times New Roman"/>
          <w:sz w:val="32"/>
          <w:szCs w:val="32"/>
          <w:lang w:val="en-US" w:eastAsia="zh-CN"/>
        </w:rPr>
        <w:t xml:space="preserve"> 北京</w:t>
      </w:r>
      <w:r>
        <w:rPr>
          <w:rFonts w:hint="eastAsia" w:ascii="Times New Roman" w:hAnsi="Times New Roman" w:eastAsia="仿宋_GB2312"/>
          <w:sz w:val="32"/>
          <w:szCs w:val="32"/>
        </w:rPr>
        <w:t>市</w:t>
      </w:r>
      <w:r>
        <w:rPr>
          <w:rFonts w:ascii="Times New Roman" w:hAnsi="Times New Roman" w:eastAsia="仿宋_GB2312"/>
          <w:sz w:val="32"/>
          <w:szCs w:val="32"/>
        </w:rPr>
        <w:t>民政教育管理学院</w:t>
      </w:r>
      <w:r>
        <w:rPr>
          <w:rFonts w:hint="eastAsia" w:ascii="Times New Roman" w:hAnsi="Times New Roman" w:eastAsia="仿宋_GB2312"/>
          <w:sz w:val="32"/>
          <w:szCs w:val="32"/>
        </w:rPr>
        <w:t>党总支副书记、副院长</w:t>
      </w:r>
    </w:p>
    <w:p w14:paraId="02BC0DDD">
      <w:pPr>
        <w:autoSpaceDE w:val="0"/>
        <w:autoSpaceDN w:val="0"/>
        <w:adjustRightInd w:val="0"/>
        <w:spacing w:line="580" w:lineRule="exact"/>
        <w:ind w:left="1280" w:leftChars="200" w:hanging="640" w:hangingChars="200"/>
        <w:jc w:val="left"/>
        <w:rPr>
          <w:rFonts w:hint="eastAsia" w:cs="仿宋_GB2312"/>
          <w:color w:val="auto"/>
          <w:sz w:val="32"/>
          <w:szCs w:val="32"/>
          <w:highlight w:val="yellow"/>
          <w:lang w:eastAsia="zh-CN"/>
        </w:rPr>
      </w:pPr>
      <w:r>
        <w:rPr>
          <w:rFonts w:hint="eastAsia" w:hAnsi="仿宋_GB2312" w:cs="仿宋_GB2312"/>
          <w:color w:val="auto"/>
          <w:szCs w:val="32"/>
        </w:rPr>
        <w:t>尹高飞</w:t>
      </w:r>
      <w:r>
        <w:rPr>
          <w:rFonts w:hint="eastAsia" w:cs="FZFangSong-Z02"/>
          <w:color w:val="auto"/>
          <w:kern w:val="0"/>
          <w:szCs w:val="32"/>
        </w:rPr>
        <w:t xml:space="preserve">   </w:t>
      </w:r>
      <w:r>
        <w:rPr>
          <w:rFonts w:hint="eastAsia" w:hAnsi="Times New Roman" w:cs="仿宋_GB2312"/>
          <w:color w:val="auto"/>
          <w:sz w:val="32"/>
          <w:szCs w:val="32"/>
          <w:lang w:eastAsia="zh-CN"/>
        </w:rPr>
        <w:t>北京劳动保障职业学院继续教育学院院长</w:t>
      </w:r>
    </w:p>
    <w:p w14:paraId="36F94D41">
      <w:pPr>
        <w:adjustRightInd w:val="0"/>
        <w:snapToGrid w:val="0"/>
        <w:spacing w:line="560" w:lineRule="exact"/>
        <w:ind w:firstLine="640" w:firstLineChars="200"/>
        <w:rPr>
          <w:rFonts w:hint="eastAsia" w:hAnsi="Times New Roman" w:cs="仿宋_GB2312"/>
          <w:color w:val="FF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尹海元</w:t>
      </w:r>
      <w:r>
        <w:rPr>
          <w:rFonts w:hint="eastAsia" w:cs="FZFangSong-Z02"/>
          <w:color w:val="auto"/>
          <w:kern w:val="0"/>
          <w:szCs w:val="32"/>
          <w:lang w:val="en-US" w:eastAsia="zh-CN"/>
        </w:rPr>
        <w:t xml:space="preserve">  </w:t>
      </w:r>
      <w:r>
        <w:rPr>
          <w:rFonts w:hint="eastAsia" w:hAnsi="Times New Roman" w:cs="仿宋_GB2312"/>
          <w:color w:val="FF0000"/>
          <w:sz w:val="32"/>
          <w:szCs w:val="32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民政职业大学儿童教育与发展学院副院长</w:t>
      </w:r>
    </w:p>
    <w:p w14:paraId="5A7CC81C">
      <w:pPr>
        <w:autoSpaceDE w:val="0"/>
        <w:autoSpaceDN w:val="0"/>
        <w:adjustRightInd w:val="0"/>
        <w:spacing w:line="580" w:lineRule="exact"/>
        <w:ind w:left="1280" w:leftChars="200" w:hanging="640" w:hangingChars="200"/>
        <w:jc w:val="left"/>
        <w:rPr>
          <w:rFonts w:hint="eastAsia" w:cs="FZFangSong-Z02"/>
          <w:color w:val="auto"/>
          <w:kern w:val="0"/>
          <w:szCs w:val="32"/>
        </w:rPr>
      </w:pPr>
      <w:r>
        <w:rPr>
          <w:rFonts w:hint="eastAsia" w:cs="FZFangSong-Z02"/>
          <w:color w:val="auto"/>
          <w:kern w:val="0"/>
          <w:szCs w:val="32"/>
          <w:lang w:val="en-US" w:eastAsia="zh-CN"/>
        </w:rPr>
        <w:t>李全喜</w:t>
      </w:r>
      <w:r>
        <w:rPr>
          <w:rFonts w:hint="eastAsia" w:cs="FZFangSong-Z02"/>
          <w:color w:val="auto"/>
          <w:kern w:val="0"/>
          <w:szCs w:val="32"/>
        </w:rPr>
        <w:t xml:space="preserve">   北京市殡葬协会会长</w:t>
      </w:r>
    </w:p>
    <w:p w14:paraId="678482EA">
      <w:pPr>
        <w:adjustRightInd w:val="0"/>
        <w:snapToGrid w:val="0"/>
        <w:spacing w:line="580" w:lineRule="exact"/>
        <w:jc w:val="right"/>
        <w:rPr>
          <w:rFonts w:hint="eastAsia" w:cs="FZFangSong-Z02"/>
          <w:color w:val="auto"/>
          <w:spacing w:val="-6"/>
          <w:kern w:val="0"/>
          <w:szCs w:val="32"/>
          <w:lang w:eastAsia="zh-CN"/>
        </w:rPr>
      </w:pPr>
      <w:r>
        <w:rPr>
          <w:rFonts w:hint="eastAsia" w:cs="FZFangSong-Z02"/>
          <w:color w:val="auto"/>
          <w:spacing w:val="-6"/>
          <w:kern w:val="0"/>
          <w:szCs w:val="32"/>
        </w:rPr>
        <w:t>（各竞赛项目可根据实际需要成立有关工作小组并明确职责分工</w:t>
      </w:r>
      <w:r>
        <w:rPr>
          <w:rFonts w:hint="eastAsia" w:cs="FZFangSong-Z02"/>
          <w:color w:val="auto"/>
          <w:spacing w:val="-6"/>
          <w:kern w:val="0"/>
          <w:szCs w:val="32"/>
          <w:lang w:eastAsia="zh-CN"/>
        </w:rPr>
        <w:t>）</w:t>
      </w:r>
    </w:p>
    <w:p w14:paraId="0A762C25">
      <w:pPr>
        <w:adjustRightInd w:val="0"/>
        <w:snapToGrid w:val="0"/>
        <w:spacing w:line="580" w:lineRule="exact"/>
        <w:jc w:val="center"/>
        <w:rPr>
          <w:rFonts w:hint="eastAsia" w:cs="FZFangSong-Z02"/>
          <w:color w:val="auto"/>
          <w:spacing w:val="-10"/>
          <w:kern w:val="0"/>
          <w:szCs w:val="32"/>
          <w:lang w:eastAsia="zh-CN"/>
        </w:rPr>
      </w:pPr>
    </w:p>
    <w:p w14:paraId="623CC104">
      <w:pPr>
        <w:adjustRightInd w:val="0"/>
        <w:snapToGrid w:val="0"/>
        <w:spacing w:line="580" w:lineRule="exact"/>
        <w:jc w:val="center"/>
        <w:rPr>
          <w:rFonts w:hint="eastAsia" w:cs="FZFangSong-Z02"/>
          <w:color w:val="auto"/>
          <w:spacing w:val="-10"/>
          <w:kern w:val="0"/>
          <w:szCs w:val="32"/>
          <w:lang w:eastAsia="zh-CN"/>
        </w:rPr>
      </w:pPr>
    </w:p>
    <w:p w14:paraId="614785CD">
      <w:pPr>
        <w:pStyle w:val="25"/>
      </w:pPr>
    </w:p>
    <w:sectPr>
      <w:footerReference r:id="rId3" w:type="default"/>
      <w:type w:val="continuous"/>
      <w:pgSz w:w="11850" w:h="16783"/>
      <w:pgMar w:top="2098" w:right="1474" w:bottom="1984" w:left="1587" w:header="851" w:footer="992" w:gutter="0"/>
      <w:pgNumType w:fmt="decimal"/>
      <w:cols w:space="72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618E3FFC-198C-4C4D-B4D8-D4BE3092D93E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Roman PS">
    <w:altName w:val="DejaVu Math TeX Gyre"/>
    <w:panose1 w:val="00000000000000000000"/>
    <w:charset w:val="00"/>
    <w:family w:val="roman"/>
    <w:pitch w:val="default"/>
    <w:sig w:usb0="00000003" w:usb1="00000000" w:usb2="00000000" w:usb3="00000000" w:csb0="00000001" w:csb1="00000000"/>
  </w:font>
  <w:font w:name="方正黑体简体">
    <w:altName w:val="方正小标宋简体"/>
    <w:panose1 w:val="03000509000000000000"/>
    <w:charset w:val="86"/>
    <w:family w:val="script"/>
    <w:pitch w:val="default"/>
    <w:sig w:usb0="00000001" w:usb1="080E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汉仪仿宋简">
    <w:altName w:val="仿宋"/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647FDD63-E8CE-41CB-97FB-122D5D94BA59}"/>
  </w:font>
  <w:font w:name="FZKai-Z03">
    <w:altName w:val="宋体"/>
    <w:panose1 w:val="02000000000000000000"/>
    <w:charset w:val="86"/>
    <w:family w:val="swiss"/>
    <w:pitch w:val="default"/>
    <w:sig w:usb0="00000001" w:usb1="08000000" w:usb2="00000000" w:usb3="00000000" w:csb0="00040000" w:csb1="00000000"/>
  </w:font>
  <w:font w:name="FZFangSong-Z02">
    <w:altName w:val="宋体"/>
    <w:panose1 w:val="02000000000000000000"/>
    <w:charset w:val="86"/>
    <w:family w:val="swiss"/>
    <w:pitch w:val="default"/>
    <w:sig w:usb0="00000001" w:usb1="08000000" w:usb2="00000000" w:usb3="00000000" w:csb0="00040000" w:csb1="00000000"/>
    <w:embedRegular r:id="rId3" w:fontKey="{4C91B42B-1957-43D1-9B2A-0311D8D4C71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15CBC0BE-2D6B-483D-B458-1B134E90059A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037625">
    <w:pPr>
      <w:pStyle w:val="11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-133350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47EC6926">
                          <w:pPr>
                            <w:pStyle w:val="11"/>
                            <w:rPr>
                              <w:rStyle w:val="20"/>
                              <w:rFonts w:hint="eastAsia" w:ascii="宋体" w:hAnsi="宋体" w:eastAsia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20"/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Style w:val="20"/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20"/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20"/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20"/>
                              <w:rFonts w:ascii="宋体" w:hAnsi="宋体" w:eastAsia="宋体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Style w:val="20"/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20"/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-10.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MNZzQLXAAAACAEAAA8AAAAAAAAAAQAgAAAAIgAA&#10;AGRycy9kb3ducmV2LnhtbFBLAQIUABQAAAAIAIdO4kCIR9mp0AEAAKMDAAAOAAAAAAAAAAEAIAAA&#10;ACYBAABkcnMvZTJvRG9jLnhtbFBLBQYAAAAABgAGAFkBAABo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47EC6926">
                    <w:pPr>
                      <w:pStyle w:val="11"/>
                      <w:rPr>
                        <w:rStyle w:val="20"/>
                        <w:rFonts w:hint="eastAsia" w:ascii="宋体" w:hAnsi="宋体" w:eastAsia="宋体"/>
                        <w:sz w:val="28"/>
                        <w:szCs w:val="28"/>
                      </w:rPr>
                    </w:pPr>
                    <w:r>
                      <w:rPr>
                        <w:rStyle w:val="20"/>
                        <w:rFonts w:hint="eastAsia" w:ascii="宋体" w:hAnsi="宋体" w:eastAsia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Style w:val="20"/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20"/>
                        <w:rFonts w:ascii="宋体" w:hAnsi="宋体" w:eastAsia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20"/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20"/>
                        <w:rFonts w:ascii="宋体" w:hAnsi="宋体" w:eastAsia="宋体"/>
                        <w:sz w:val="28"/>
                        <w:szCs w:val="28"/>
                      </w:rPr>
                      <w:t>10</w:t>
                    </w:r>
                    <w:r>
                      <w:rPr>
                        <w:rStyle w:val="20"/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20"/>
                        <w:rFonts w:hint="eastAsia" w:ascii="宋体" w:hAnsi="宋体" w:eastAsia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drawingGridHorizontalSpacing w:val="315"/>
  <w:drawingGridVerticalSpacing w:val="579"/>
  <w:displayHorizontalDrawingGridEvery w:val="1"/>
  <w:displayVerticalDrawingGridEvery w:val="1"/>
  <w:noPunctuationKerning w:val="1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6E0"/>
    <w:rsid w:val="00001100"/>
    <w:rsid w:val="00003170"/>
    <w:rsid w:val="000040C0"/>
    <w:rsid w:val="00004C40"/>
    <w:rsid w:val="00011800"/>
    <w:rsid w:val="00011A50"/>
    <w:rsid w:val="000126FE"/>
    <w:rsid w:val="000133A9"/>
    <w:rsid w:val="000135E7"/>
    <w:rsid w:val="00014290"/>
    <w:rsid w:val="0001431A"/>
    <w:rsid w:val="000165A9"/>
    <w:rsid w:val="000169AB"/>
    <w:rsid w:val="0002080D"/>
    <w:rsid w:val="00020E68"/>
    <w:rsid w:val="000216A2"/>
    <w:rsid w:val="00024D80"/>
    <w:rsid w:val="00030AA9"/>
    <w:rsid w:val="00031EC9"/>
    <w:rsid w:val="0003632E"/>
    <w:rsid w:val="000409F9"/>
    <w:rsid w:val="00044334"/>
    <w:rsid w:val="000478EC"/>
    <w:rsid w:val="00047ACD"/>
    <w:rsid w:val="00050D33"/>
    <w:rsid w:val="000533C7"/>
    <w:rsid w:val="000613DB"/>
    <w:rsid w:val="000623FB"/>
    <w:rsid w:val="00065E8A"/>
    <w:rsid w:val="00065FA1"/>
    <w:rsid w:val="00066B23"/>
    <w:rsid w:val="00071030"/>
    <w:rsid w:val="00072225"/>
    <w:rsid w:val="00073EC6"/>
    <w:rsid w:val="0007609B"/>
    <w:rsid w:val="00076E52"/>
    <w:rsid w:val="00081ED8"/>
    <w:rsid w:val="000833EC"/>
    <w:rsid w:val="00084AC0"/>
    <w:rsid w:val="00084D81"/>
    <w:rsid w:val="000857F3"/>
    <w:rsid w:val="00087336"/>
    <w:rsid w:val="00091285"/>
    <w:rsid w:val="00091A36"/>
    <w:rsid w:val="00091F37"/>
    <w:rsid w:val="00092C0F"/>
    <w:rsid w:val="0009428C"/>
    <w:rsid w:val="00094FE7"/>
    <w:rsid w:val="000961A5"/>
    <w:rsid w:val="000A45C0"/>
    <w:rsid w:val="000A5D88"/>
    <w:rsid w:val="000B37F8"/>
    <w:rsid w:val="000B78AD"/>
    <w:rsid w:val="000C4BDC"/>
    <w:rsid w:val="000C5A68"/>
    <w:rsid w:val="000D6A0A"/>
    <w:rsid w:val="000E1138"/>
    <w:rsid w:val="000E194D"/>
    <w:rsid w:val="000E5022"/>
    <w:rsid w:val="000F5833"/>
    <w:rsid w:val="001007A0"/>
    <w:rsid w:val="0011220D"/>
    <w:rsid w:val="00114674"/>
    <w:rsid w:val="00115A8F"/>
    <w:rsid w:val="00120971"/>
    <w:rsid w:val="00121E3A"/>
    <w:rsid w:val="00124201"/>
    <w:rsid w:val="00124954"/>
    <w:rsid w:val="00126B1B"/>
    <w:rsid w:val="0013503E"/>
    <w:rsid w:val="00137026"/>
    <w:rsid w:val="001411A5"/>
    <w:rsid w:val="00141E41"/>
    <w:rsid w:val="001424AF"/>
    <w:rsid w:val="00147FB9"/>
    <w:rsid w:val="00151D3C"/>
    <w:rsid w:val="0015498A"/>
    <w:rsid w:val="00154D12"/>
    <w:rsid w:val="001568B1"/>
    <w:rsid w:val="0015690F"/>
    <w:rsid w:val="00160C67"/>
    <w:rsid w:val="00162111"/>
    <w:rsid w:val="00162472"/>
    <w:rsid w:val="00163837"/>
    <w:rsid w:val="001645F8"/>
    <w:rsid w:val="00164AC1"/>
    <w:rsid w:val="00164AF1"/>
    <w:rsid w:val="00171392"/>
    <w:rsid w:val="0017629E"/>
    <w:rsid w:val="00176632"/>
    <w:rsid w:val="001829C2"/>
    <w:rsid w:val="001858AE"/>
    <w:rsid w:val="0019115C"/>
    <w:rsid w:val="00193798"/>
    <w:rsid w:val="001938FC"/>
    <w:rsid w:val="00196D2A"/>
    <w:rsid w:val="001A103B"/>
    <w:rsid w:val="001A291D"/>
    <w:rsid w:val="001A5C1E"/>
    <w:rsid w:val="001B31E2"/>
    <w:rsid w:val="001B5A7A"/>
    <w:rsid w:val="001B7CB5"/>
    <w:rsid w:val="001C13FE"/>
    <w:rsid w:val="001C47B5"/>
    <w:rsid w:val="001C489C"/>
    <w:rsid w:val="001C7403"/>
    <w:rsid w:val="001D5C62"/>
    <w:rsid w:val="001E3763"/>
    <w:rsid w:val="001E4A31"/>
    <w:rsid w:val="001E6439"/>
    <w:rsid w:val="001E6D9F"/>
    <w:rsid w:val="001F238D"/>
    <w:rsid w:val="00200865"/>
    <w:rsid w:val="00202B89"/>
    <w:rsid w:val="00203D48"/>
    <w:rsid w:val="002044F8"/>
    <w:rsid w:val="00205B05"/>
    <w:rsid w:val="00205E6B"/>
    <w:rsid w:val="00206A7A"/>
    <w:rsid w:val="00206AB6"/>
    <w:rsid w:val="00212191"/>
    <w:rsid w:val="00217B75"/>
    <w:rsid w:val="00222670"/>
    <w:rsid w:val="0022665B"/>
    <w:rsid w:val="0023301F"/>
    <w:rsid w:val="00233540"/>
    <w:rsid w:val="002370A0"/>
    <w:rsid w:val="002410F3"/>
    <w:rsid w:val="002472E4"/>
    <w:rsid w:val="00247837"/>
    <w:rsid w:val="00247842"/>
    <w:rsid w:val="00252533"/>
    <w:rsid w:val="0025649F"/>
    <w:rsid w:val="00262DBC"/>
    <w:rsid w:val="0026680D"/>
    <w:rsid w:val="002752D8"/>
    <w:rsid w:val="00275427"/>
    <w:rsid w:val="0027735F"/>
    <w:rsid w:val="00280926"/>
    <w:rsid w:val="00283A31"/>
    <w:rsid w:val="00285A9C"/>
    <w:rsid w:val="002913BB"/>
    <w:rsid w:val="00293F11"/>
    <w:rsid w:val="002963D0"/>
    <w:rsid w:val="002A0A28"/>
    <w:rsid w:val="002A6447"/>
    <w:rsid w:val="002A6B5C"/>
    <w:rsid w:val="002A7290"/>
    <w:rsid w:val="002A7A79"/>
    <w:rsid w:val="002B014E"/>
    <w:rsid w:val="002B3673"/>
    <w:rsid w:val="002B7401"/>
    <w:rsid w:val="002B7969"/>
    <w:rsid w:val="002C2C2D"/>
    <w:rsid w:val="002C3252"/>
    <w:rsid w:val="002C3416"/>
    <w:rsid w:val="002C3A52"/>
    <w:rsid w:val="002C4CE4"/>
    <w:rsid w:val="002C4D12"/>
    <w:rsid w:val="002C7775"/>
    <w:rsid w:val="002D0BCC"/>
    <w:rsid w:val="002D13FF"/>
    <w:rsid w:val="002D6435"/>
    <w:rsid w:val="002D7F23"/>
    <w:rsid w:val="002E30B6"/>
    <w:rsid w:val="002E6696"/>
    <w:rsid w:val="002E6C00"/>
    <w:rsid w:val="002F043E"/>
    <w:rsid w:val="002F0DFD"/>
    <w:rsid w:val="002F165B"/>
    <w:rsid w:val="002F3386"/>
    <w:rsid w:val="002F3A39"/>
    <w:rsid w:val="002F512B"/>
    <w:rsid w:val="002F78F8"/>
    <w:rsid w:val="00301701"/>
    <w:rsid w:val="00302C3A"/>
    <w:rsid w:val="00306176"/>
    <w:rsid w:val="00307F29"/>
    <w:rsid w:val="00316B7B"/>
    <w:rsid w:val="00317CBB"/>
    <w:rsid w:val="00322338"/>
    <w:rsid w:val="00323BFB"/>
    <w:rsid w:val="003303D4"/>
    <w:rsid w:val="00332F74"/>
    <w:rsid w:val="0033713A"/>
    <w:rsid w:val="00337294"/>
    <w:rsid w:val="003400CD"/>
    <w:rsid w:val="00343114"/>
    <w:rsid w:val="0034768A"/>
    <w:rsid w:val="00350203"/>
    <w:rsid w:val="00350529"/>
    <w:rsid w:val="00351637"/>
    <w:rsid w:val="00351DB6"/>
    <w:rsid w:val="003542D6"/>
    <w:rsid w:val="003558DA"/>
    <w:rsid w:val="003559F6"/>
    <w:rsid w:val="00362DE3"/>
    <w:rsid w:val="00364AEA"/>
    <w:rsid w:val="00364B15"/>
    <w:rsid w:val="00366478"/>
    <w:rsid w:val="00373664"/>
    <w:rsid w:val="00374659"/>
    <w:rsid w:val="003844FA"/>
    <w:rsid w:val="003845E2"/>
    <w:rsid w:val="00385626"/>
    <w:rsid w:val="00391DF1"/>
    <w:rsid w:val="003925B9"/>
    <w:rsid w:val="0039354E"/>
    <w:rsid w:val="003A041A"/>
    <w:rsid w:val="003A2B68"/>
    <w:rsid w:val="003A71E1"/>
    <w:rsid w:val="003C22F5"/>
    <w:rsid w:val="003C41D0"/>
    <w:rsid w:val="003C5336"/>
    <w:rsid w:val="003D1779"/>
    <w:rsid w:val="003D290F"/>
    <w:rsid w:val="003D4BAD"/>
    <w:rsid w:val="003D5006"/>
    <w:rsid w:val="003D69B2"/>
    <w:rsid w:val="003E4E14"/>
    <w:rsid w:val="003F1157"/>
    <w:rsid w:val="003F220D"/>
    <w:rsid w:val="003F4896"/>
    <w:rsid w:val="004016D6"/>
    <w:rsid w:val="00405CAA"/>
    <w:rsid w:val="00407B1F"/>
    <w:rsid w:val="00410CAF"/>
    <w:rsid w:val="004134A2"/>
    <w:rsid w:val="00420E1D"/>
    <w:rsid w:val="004217FB"/>
    <w:rsid w:val="00423507"/>
    <w:rsid w:val="00424426"/>
    <w:rsid w:val="00427A94"/>
    <w:rsid w:val="004305F9"/>
    <w:rsid w:val="00431995"/>
    <w:rsid w:val="00440539"/>
    <w:rsid w:val="00442BB4"/>
    <w:rsid w:val="0044347A"/>
    <w:rsid w:val="004477E7"/>
    <w:rsid w:val="00450764"/>
    <w:rsid w:val="004515A2"/>
    <w:rsid w:val="0045265E"/>
    <w:rsid w:val="00453E3B"/>
    <w:rsid w:val="00455D06"/>
    <w:rsid w:val="0046138C"/>
    <w:rsid w:val="00463136"/>
    <w:rsid w:val="00467CF6"/>
    <w:rsid w:val="004707B8"/>
    <w:rsid w:val="00471BD4"/>
    <w:rsid w:val="00473E3C"/>
    <w:rsid w:val="0047422C"/>
    <w:rsid w:val="00476750"/>
    <w:rsid w:val="00482809"/>
    <w:rsid w:val="00485114"/>
    <w:rsid w:val="00485BD8"/>
    <w:rsid w:val="00493236"/>
    <w:rsid w:val="0049446C"/>
    <w:rsid w:val="00495015"/>
    <w:rsid w:val="00497B13"/>
    <w:rsid w:val="004A0FAE"/>
    <w:rsid w:val="004A37A9"/>
    <w:rsid w:val="004B77AD"/>
    <w:rsid w:val="004D0F7E"/>
    <w:rsid w:val="004D3E0D"/>
    <w:rsid w:val="004D51C1"/>
    <w:rsid w:val="004D5A7F"/>
    <w:rsid w:val="004D656C"/>
    <w:rsid w:val="004D70E6"/>
    <w:rsid w:val="004D7AB4"/>
    <w:rsid w:val="004D7D1E"/>
    <w:rsid w:val="004E082B"/>
    <w:rsid w:val="004E10E7"/>
    <w:rsid w:val="004F2FB9"/>
    <w:rsid w:val="004F5A2F"/>
    <w:rsid w:val="004F66F7"/>
    <w:rsid w:val="00500E7F"/>
    <w:rsid w:val="00500F65"/>
    <w:rsid w:val="00503562"/>
    <w:rsid w:val="00504976"/>
    <w:rsid w:val="00506EB1"/>
    <w:rsid w:val="005071CC"/>
    <w:rsid w:val="00511686"/>
    <w:rsid w:val="00511D63"/>
    <w:rsid w:val="00514E24"/>
    <w:rsid w:val="00522123"/>
    <w:rsid w:val="00522CB9"/>
    <w:rsid w:val="005249C6"/>
    <w:rsid w:val="00532F11"/>
    <w:rsid w:val="005351BD"/>
    <w:rsid w:val="00536EA0"/>
    <w:rsid w:val="00540043"/>
    <w:rsid w:val="0054046B"/>
    <w:rsid w:val="00543741"/>
    <w:rsid w:val="005565C6"/>
    <w:rsid w:val="00560AA8"/>
    <w:rsid w:val="005610A7"/>
    <w:rsid w:val="005657F2"/>
    <w:rsid w:val="005705D5"/>
    <w:rsid w:val="005739B6"/>
    <w:rsid w:val="00573A0F"/>
    <w:rsid w:val="00576A59"/>
    <w:rsid w:val="00590AA0"/>
    <w:rsid w:val="00596D31"/>
    <w:rsid w:val="005979A8"/>
    <w:rsid w:val="005A5646"/>
    <w:rsid w:val="005A6562"/>
    <w:rsid w:val="005A7529"/>
    <w:rsid w:val="005B4189"/>
    <w:rsid w:val="005C0D50"/>
    <w:rsid w:val="005C1364"/>
    <w:rsid w:val="005C2A75"/>
    <w:rsid w:val="005C597E"/>
    <w:rsid w:val="005C61F3"/>
    <w:rsid w:val="005C7775"/>
    <w:rsid w:val="005D1D85"/>
    <w:rsid w:val="005E052B"/>
    <w:rsid w:val="005E14A0"/>
    <w:rsid w:val="005E283B"/>
    <w:rsid w:val="005F5385"/>
    <w:rsid w:val="005F6072"/>
    <w:rsid w:val="005F698E"/>
    <w:rsid w:val="0060355E"/>
    <w:rsid w:val="0060596B"/>
    <w:rsid w:val="00607828"/>
    <w:rsid w:val="00610679"/>
    <w:rsid w:val="00623373"/>
    <w:rsid w:val="00623A04"/>
    <w:rsid w:val="00645372"/>
    <w:rsid w:val="0064782D"/>
    <w:rsid w:val="006559FA"/>
    <w:rsid w:val="0065634F"/>
    <w:rsid w:val="006563B6"/>
    <w:rsid w:val="0065660F"/>
    <w:rsid w:val="0067251E"/>
    <w:rsid w:val="006730E4"/>
    <w:rsid w:val="006731CE"/>
    <w:rsid w:val="0067490A"/>
    <w:rsid w:val="0068162D"/>
    <w:rsid w:val="00687203"/>
    <w:rsid w:val="006912D7"/>
    <w:rsid w:val="006920A2"/>
    <w:rsid w:val="00692425"/>
    <w:rsid w:val="0069293C"/>
    <w:rsid w:val="00693661"/>
    <w:rsid w:val="00693EE8"/>
    <w:rsid w:val="00693FBE"/>
    <w:rsid w:val="006962C7"/>
    <w:rsid w:val="006A28C6"/>
    <w:rsid w:val="006A64FB"/>
    <w:rsid w:val="006B52A4"/>
    <w:rsid w:val="006C1135"/>
    <w:rsid w:val="006C52C5"/>
    <w:rsid w:val="006C70FE"/>
    <w:rsid w:val="006D016F"/>
    <w:rsid w:val="006D08ED"/>
    <w:rsid w:val="006D091C"/>
    <w:rsid w:val="006D2B3D"/>
    <w:rsid w:val="006D4D09"/>
    <w:rsid w:val="006D5861"/>
    <w:rsid w:val="006E0DA9"/>
    <w:rsid w:val="006E32A9"/>
    <w:rsid w:val="006F42DC"/>
    <w:rsid w:val="006F4F40"/>
    <w:rsid w:val="006F5AE6"/>
    <w:rsid w:val="007012E6"/>
    <w:rsid w:val="0070535D"/>
    <w:rsid w:val="00707F9E"/>
    <w:rsid w:val="007108AA"/>
    <w:rsid w:val="00711AD4"/>
    <w:rsid w:val="00716093"/>
    <w:rsid w:val="00723138"/>
    <w:rsid w:val="007238BD"/>
    <w:rsid w:val="0072584D"/>
    <w:rsid w:val="007272B0"/>
    <w:rsid w:val="00727D4D"/>
    <w:rsid w:val="00732975"/>
    <w:rsid w:val="00732C49"/>
    <w:rsid w:val="00735EE2"/>
    <w:rsid w:val="00736217"/>
    <w:rsid w:val="007367D2"/>
    <w:rsid w:val="00752A7C"/>
    <w:rsid w:val="00754E1B"/>
    <w:rsid w:val="00755AE0"/>
    <w:rsid w:val="007573B9"/>
    <w:rsid w:val="0076361B"/>
    <w:rsid w:val="007636D7"/>
    <w:rsid w:val="007645DA"/>
    <w:rsid w:val="0076490E"/>
    <w:rsid w:val="00766C24"/>
    <w:rsid w:val="00777B23"/>
    <w:rsid w:val="007800CC"/>
    <w:rsid w:val="007815B4"/>
    <w:rsid w:val="007825DC"/>
    <w:rsid w:val="007835A3"/>
    <w:rsid w:val="00783729"/>
    <w:rsid w:val="007856A7"/>
    <w:rsid w:val="007859A0"/>
    <w:rsid w:val="007869E8"/>
    <w:rsid w:val="007904BF"/>
    <w:rsid w:val="007905D1"/>
    <w:rsid w:val="007906AB"/>
    <w:rsid w:val="007920B3"/>
    <w:rsid w:val="007944C0"/>
    <w:rsid w:val="007948B8"/>
    <w:rsid w:val="00795CB4"/>
    <w:rsid w:val="007A056D"/>
    <w:rsid w:val="007B44CB"/>
    <w:rsid w:val="007C00CF"/>
    <w:rsid w:val="007C04AA"/>
    <w:rsid w:val="007C501C"/>
    <w:rsid w:val="007C7058"/>
    <w:rsid w:val="007D0892"/>
    <w:rsid w:val="007D57B3"/>
    <w:rsid w:val="007E1AB3"/>
    <w:rsid w:val="007E5B31"/>
    <w:rsid w:val="007E77FD"/>
    <w:rsid w:val="007F0024"/>
    <w:rsid w:val="007F03F5"/>
    <w:rsid w:val="007F058C"/>
    <w:rsid w:val="007F267B"/>
    <w:rsid w:val="007F32E1"/>
    <w:rsid w:val="007F5A7D"/>
    <w:rsid w:val="007F74BE"/>
    <w:rsid w:val="007F75CF"/>
    <w:rsid w:val="007F7A79"/>
    <w:rsid w:val="00800164"/>
    <w:rsid w:val="00801E49"/>
    <w:rsid w:val="00801F25"/>
    <w:rsid w:val="0081041A"/>
    <w:rsid w:val="008139F2"/>
    <w:rsid w:val="00813A88"/>
    <w:rsid w:val="00813B34"/>
    <w:rsid w:val="0081526E"/>
    <w:rsid w:val="008152BC"/>
    <w:rsid w:val="00817D1E"/>
    <w:rsid w:val="0082038C"/>
    <w:rsid w:val="00823CA2"/>
    <w:rsid w:val="00823DF0"/>
    <w:rsid w:val="00830D83"/>
    <w:rsid w:val="00834B17"/>
    <w:rsid w:val="008362C6"/>
    <w:rsid w:val="00841418"/>
    <w:rsid w:val="0084257A"/>
    <w:rsid w:val="00847F2B"/>
    <w:rsid w:val="00853806"/>
    <w:rsid w:val="00853FD8"/>
    <w:rsid w:val="008545FB"/>
    <w:rsid w:val="0086044C"/>
    <w:rsid w:val="00863DA5"/>
    <w:rsid w:val="00865C95"/>
    <w:rsid w:val="008674C0"/>
    <w:rsid w:val="00876A0F"/>
    <w:rsid w:val="0087704E"/>
    <w:rsid w:val="0088001F"/>
    <w:rsid w:val="008819AD"/>
    <w:rsid w:val="0088565B"/>
    <w:rsid w:val="00885833"/>
    <w:rsid w:val="008904E5"/>
    <w:rsid w:val="00891117"/>
    <w:rsid w:val="00892A7E"/>
    <w:rsid w:val="00897C8C"/>
    <w:rsid w:val="008A05A7"/>
    <w:rsid w:val="008A23D6"/>
    <w:rsid w:val="008A2BFD"/>
    <w:rsid w:val="008A5DD2"/>
    <w:rsid w:val="008A7091"/>
    <w:rsid w:val="008A7A3E"/>
    <w:rsid w:val="008C03FC"/>
    <w:rsid w:val="008C348F"/>
    <w:rsid w:val="008C4835"/>
    <w:rsid w:val="008C6EFC"/>
    <w:rsid w:val="008D225F"/>
    <w:rsid w:val="008D4ECD"/>
    <w:rsid w:val="008D6A0E"/>
    <w:rsid w:val="008F402A"/>
    <w:rsid w:val="008F4BC7"/>
    <w:rsid w:val="008F7576"/>
    <w:rsid w:val="00900D06"/>
    <w:rsid w:val="00902CF0"/>
    <w:rsid w:val="00903127"/>
    <w:rsid w:val="0090414A"/>
    <w:rsid w:val="00905AA8"/>
    <w:rsid w:val="00905FFA"/>
    <w:rsid w:val="00907E62"/>
    <w:rsid w:val="00910638"/>
    <w:rsid w:val="00912CB1"/>
    <w:rsid w:val="00913133"/>
    <w:rsid w:val="009147C0"/>
    <w:rsid w:val="0092687E"/>
    <w:rsid w:val="00930566"/>
    <w:rsid w:val="00932E3B"/>
    <w:rsid w:val="00934146"/>
    <w:rsid w:val="009436AF"/>
    <w:rsid w:val="00944841"/>
    <w:rsid w:val="00945FFF"/>
    <w:rsid w:val="00946257"/>
    <w:rsid w:val="00946615"/>
    <w:rsid w:val="00947F73"/>
    <w:rsid w:val="00951762"/>
    <w:rsid w:val="009572CF"/>
    <w:rsid w:val="00961B71"/>
    <w:rsid w:val="009743BB"/>
    <w:rsid w:val="009744F1"/>
    <w:rsid w:val="00974C16"/>
    <w:rsid w:val="0097796A"/>
    <w:rsid w:val="009857D4"/>
    <w:rsid w:val="0099231B"/>
    <w:rsid w:val="009934F9"/>
    <w:rsid w:val="009A763F"/>
    <w:rsid w:val="009B180F"/>
    <w:rsid w:val="009B4D25"/>
    <w:rsid w:val="009C2AEC"/>
    <w:rsid w:val="009C430D"/>
    <w:rsid w:val="009C6B2D"/>
    <w:rsid w:val="009C6ED8"/>
    <w:rsid w:val="009D09CB"/>
    <w:rsid w:val="009D3B0C"/>
    <w:rsid w:val="009E4925"/>
    <w:rsid w:val="009E4A24"/>
    <w:rsid w:val="009E4A67"/>
    <w:rsid w:val="009E6291"/>
    <w:rsid w:val="009F54EE"/>
    <w:rsid w:val="009F62D0"/>
    <w:rsid w:val="009F7AA2"/>
    <w:rsid w:val="00A04947"/>
    <w:rsid w:val="00A0513B"/>
    <w:rsid w:val="00A15034"/>
    <w:rsid w:val="00A161B3"/>
    <w:rsid w:val="00A1738D"/>
    <w:rsid w:val="00A207CB"/>
    <w:rsid w:val="00A220EB"/>
    <w:rsid w:val="00A247AF"/>
    <w:rsid w:val="00A25722"/>
    <w:rsid w:val="00A2704E"/>
    <w:rsid w:val="00A2786C"/>
    <w:rsid w:val="00A27E87"/>
    <w:rsid w:val="00A34397"/>
    <w:rsid w:val="00A432F3"/>
    <w:rsid w:val="00A43617"/>
    <w:rsid w:val="00A459A2"/>
    <w:rsid w:val="00A45C82"/>
    <w:rsid w:val="00A5092C"/>
    <w:rsid w:val="00A52D92"/>
    <w:rsid w:val="00A53DCA"/>
    <w:rsid w:val="00A5640D"/>
    <w:rsid w:val="00A60AA9"/>
    <w:rsid w:val="00A62D2B"/>
    <w:rsid w:val="00A649D6"/>
    <w:rsid w:val="00A65624"/>
    <w:rsid w:val="00A65DF4"/>
    <w:rsid w:val="00A71075"/>
    <w:rsid w:val="00A718E8"/>
    <w:rsid w:val="00A721D0"/>
    <w:rsid w:val="00A766CC"/>
    <w:rsid w:val="00A81F50"/>
    <w:rsid w:val="00A87E52"/>
    <w:rsid w:val="00A92CFD"/>
    <w:rsid w:val="00A92DFC"/>
    <w:rsid w:val="00AB02D8"/>
    <w:rsid w:val="00AB361B"/>
    <w:rsid w:val="00AB6C8C"/>
    <w:rsid w:val="00AB79B3"/>
    <w:rsid w:val="00AC0613"/>
    <w:rsid w:val="00AC2EAA"/>
    <w:rsid w:val="00AC3614"/>
    <w:rsid w:val="00AC3B8E"/>
    <w:rsid w:val="00AC5CA4"/>
    <w:rsid w:val="00AC75F4"/>
    <w:rsid w:val="00AC7B13"/>
    <w:rsid w:val="00AD1BDF"/>
    <w:rsid w:val="00AD275B"/>
    <w:rsid w:val="00AD3487"/>
    <w:rsid w:val="00AD38B1"/>
    <w:rsid w:val="00AD5ECE"/>
    <w:rsid w:val="00AD74C4"/>
    <w:rsid w:val="00AE0A6F"/>
    <w:rsid w:val="00AE0FB2"/>
    <w:rsid w:val="00AE5701"/>
    <w:rsid w:val="00AF1B13"/>
    <w:rsid w:val="00AF2981"/>
    <w:rsid w:val="00AF571E"/>
    <w:rsid w:val="00B02338"/>
    <w:rsid w:val="00B02D1D"/>
    <w:rsid w:val="00B054BB"/>
    <w:rsid w:val="00B06CCA"/>
    <w:rsid w:val="00B10DA9"/>
    <w:rsid w:val="00B12CEC"/>
    <w:rsid w:val="00B13302"/>
    <w:rsid w:val="00B14C65"/>
    <w:rsid w:val="00B1594A"/>
    <w:rsid w:val="00B20323"/>
    <w:rsid w:val="00B2299C"/>
    <w:rsid w:val="00B26BD4"/>
    <w:rsid w:val="00B27091"/>
    <w:rsid w:val="00B32AFF"/>
    <w:rsid w:val="00B35973"/>
    <w:rsid w:val="00B427BD"/>
    <w:rsid w:val="00B47063"/>
    <w:rsid w:val="00B53653"/>
    <w:rsid w:val="00B56C07"/>
    <w:rsid w:val="00B61061"/>
    <w:rsid w:val="00B6454A"/>
    <w:rsid w:val="00B655D1"/>
    <w:rsid w:val="00B67726"/>
    <w:rsid w:val="00B72F85"/>
    <w:rsid w:val="00B75CAC"/>
    <w:rsid w:val="00B82E9B"/>
    <w:rsid w:val="00B84E42"/>
    <w:rsid w:val="00B93439"/>
    <w:rsid w:val="00B94489"/>
    <w:rsid w:val="00B94E91"/>
    <w:rsid w:val="00B96D3F"/>
    <w:rsid w:val="00BA09FA"/>
    <w:rsid w:val="00BA13C9"/>
    <w:rsid w:val="00BA16DE"/>
    <w:rsid w:val="00BA23A5"/>
    <w:rsid w:val="00BB0509"/>
    <w:rsid w:val="00BB078F"/>
    <w:rsid w:val="00BB0A93"/>
    <w:rsid w:val="00BB38AC"/>
    <w:rsid w:val="00BB4CB8"/>
    <w:rsid w:val="00BB6444"/>
    <w:rsid w:val="00BC19B8"/>
    <w:rsid w:val="00BC3A08"/>
    <w:rsid w:val="00BC5E29"/>
    <w:rsid w:val="00BC64F6"/>
    <w:rsid w:val="00BD05EC"/>
    <w:rsid w:val="00BD1C57"/>
    <w:rsid w:val="00BD4BEC"/>
    <w:rsid w:val="00BE12AF"/>
    <w:rsid w:val="00BE13B4"/>
    <w:rsid w:val="00BE1516"/>
    <w:rsid w:val="00BE155A"/>
    <w:rsid w:val="00BE4F0C"/>
    <w:rsid w:val="00BE5846"/>
    <w:rsid w:val="00BE5A3A"/>
    <w:rsid w:val="00BF717D"/>
    <w:rsid w:val="00C0202F"/>
    <w:rsid w:val="00C12B1C"/>
    <w:rsid w:val="00C13D0A"/>
    <w:rsid w:val="00C218D6"/>
    <w:rsid w:val="00C22799"/>
    <w:rsid w:val="00C25167"/>
    <w:rsid w:val="00C265ED"/>
    <w:rsid w:val="00C2783C"/>
    <w:rsid w:val="00C31126"/>
    <w:rsid w:val="00C3160D"/>
    <w:rsid w:val="00C3320A"/>
    <w:rsid w:val="00C33EF6"/>
    <w:rsid w:val="00C365AF"/>
    <w:rsid w:val="00C40CA5"/>
    <w:rsid w:val="00C46F5F"/>
    <w:rsid w:val="00C53C0B"/>
    <w:rsid w:val="00C54CD0"/>
    <w:rsid w:val="00C55DB1"/>
    <w:rsid w:val="00C57C8E"/>
    <w:rsid w:val="00C612AC"/>
    <w:rsid w:val="00C62DB1"/>
    <w:rsid w:val="00C63446"/>
    <w:rsid w:val="00C63BA2"/>
    <w:rsid w:val="00C670D4"/>
    <w:rsid w:val="00C674E7"/>
    <w:rsid w:val="00C708DE"/>
    <w:rsid w:val="00C740A6"/>
    <w:rsid w:val="00C74786"/>
    <w:rsid w:val="00C76E71"/>
    <w:rsid w:val="00C77AC9"/>
    <w:rsid w:val="00C801FE"/>
    <w:rsid w:val="00C83185"/>
    <w:rsid w:val="00C85FE5"/>
    <w:rsid w:val="00C911AF"/>
    <w:rsid w:val="00C9257E"/>
    <w:rsid w:val="00C93942"/>
    <w:rsid w:val="00C95857"/>
    <w:rsid w:val="00C95ED6"/>
    <w:rsid w:val="00C96324"/>
    <w:rsid w:val="00C9640F"/>
    <w:rsid w:val="00C97A18"/>
    <w:rsid w:val="00CA1608"/>
    <w:rsid w:val="00CA3CBB"/>
    <w:rsid w:val="00CA5419"/>
    <w:rsid w:val="00CA71C8"/>
    <w:rsid w:val="00CB55BA"/>
    <w:rsid w:val="00CB6DA3"/>
    <w:rsid w:val="00CB7EF4"/>
    <w:rsid w:val="00CC5C50"/>
    <w:rsid w:val="00CC6FA6"/>
    <w:rsid w:val="00CD0EAE"/>
    <w:rsid w:val="00CE081C"/>
    <w:rsid w:val="00CE1672"/>
    <w:rsid w:val="00CE3239"/>
    <w:rsid w:val="00CE735D"/>
    <w:rsid w:val="00CF006B"/>
    <w:rsid w:val="00CF31AB"/>
    <w:rsid w:val="00CF4085"/>
    <w:rsid w:val="00CF5E78"/>
    <w:rsid w:val="00CF66E0"/>
    <w:rsid w:val="00CF6790"/>
    <w:rsid w:val="00CF68EE"/>
    <w:rsid w:val="00CF74C9"/>
    <w:rsid w:val="00CF7D5A"/>
    <w:rsid w:val="00D10F11"/>
    <w:rsid w:val="00D14F7D"/>
    <w:rsid w:val="00D156DF"/>
    <w:rsid w:val="00D16CFB"/>
    <w:rsid w:val="00D16F08"/>
    <w:rsid w:val="00D172BE"/>
    <w:rsid w:val="00D23852"/>
    <w:rsid w:val="00D26598"/>
    <w:rsid w:val="00D27701"/>
    <w:rsid w:val="00D27A03"/>
    <w:rsid w:val="00D34423"/>
    <w:rsid w:val="00D3731B"/>
    <w:rsid w:val="00D37389"/>
    <w:rsid w:val="00D42E82"/>
    <w:rsid w:val="00D477F7"/>
    <w:rsid w:val="00D5408B"/>
    <w:rsid w:val="00D62535"/>
    <w:rsid w:val="00D66A3C"/>
    <w:rsid w:val="00D7020C"/>
    <w:rsid w:val="00D70A23"/>
    <w:rsid w:val="00D7286C"/>
    <w:rsid w:val="00D75E6B"/>
    <w:rsid w:val="00D808E7"/>
    <w:rsid w:val="00D83479"/>
    <w:rsid w:val="00D864F9"/>
    <w:rsid w:val="00D8701D"/>
    <w:rsid w:val="00D874BE"/>
    <w:rsid w:val="00D87E88"/>
    <w:rsid w:val="00D91864"/>
    <w:rsid w:val="00D91EEA"/>
    <w:rsid w:val="00D92792"/>
    <w:rsid w:val="00D93852"/>
    <w:rsid w:val="00D93E2F"/>
    <w:rsid w:val="00D97C61"/>
    <w:rsid w:val="00DA1158"/>
    <w:rsid w:val="00DA314C"/>
    <w:rsid w:val="00DA509A"/>
    <w:rsid w:val="00DB1749"/>
    <w:rsid w:val="00DB3422"/>
    <w:rsid w:val="00DB4B99"/>
    <w:rsid w:val="00DB5CD2"/>
    <w:rsid w:val="00DB69EA"/>
    <w:rsid w:val="00DC7B28"/>
    <w:rsid w:val="00DE0C53"/>
    <w:rsid w:val="00DE1258"/>
    <w:rsid w:val="00DE6A6B"/>
    <w:rsid w:val="00DE6E5F"/>
    <w:rsid w:val="00DF0A92"/>
    <w:rsid w:val="00DF2A03"/>
    <w:rsid w:val="00DF31AE"/>
    <w:rsid w:val="00DF40FF"/>
    <w:rsid w:val="00DF43E8"/>
    <w:rsid w:val="00E0049E"/>
    <w:rsid w:val="00E015EF"/>
    <w:rsid w:val="00E01A9A"/>
    <w:rsid w:val="00E03194"/>
    <w:rsid w:val="00E055AA"/>
    <w:rsid w:val="00E06E39"/>
    <w:rsid w:val="00E1362A"/>
    <w:rsid w:val="00E16FD7"/>
    <w:rsid w:val="00E2074F"/>
    <w:rsid w:val="00E255A9"/>
    <w:rsid w:val="00E32342"/>
    <w:rsid w:val="00E37A37"/>
    <w:rsid w:val="00E423BF"/>
    <w:rsid w:val="00E423E8"/>
    <w:rsid w:val="00E43833"/>
    <w:rsid w:val="00E43D31"/>
    <w:rsid w:val="00E463F5"/>
    <w:rsid w:val="00E47123"/>
    <w:rsid w:val="00E50A32"/>
    <w:rsid w:val="00E52292"/>
    <w:rsid w:val="00E523A7"/>
    <w:rsid w:val="00E538B2"/>
    <w:rsid w:val="00E70805"/>
    <w:rsid w:val="00E71F4B"/>
    <w:rsid w:val="00E722CA"/>
    <w:rsid w:val="00E75F9B"/>
    <w:rsid w:val="00E818A4"/>
    <w:rsid w:val="00E85CB7"/>
    <w:rsid w:val="00E92202"/>
    <w:rsid w:val="00E92DA0"/>
    <w:rsid w:val="00EA40E3"/>
    <w:rsid w:val="00EA729B"/>
    <w:rsid w:val="00EA7705"/>
    <w:rsid w:val="00EB040B"/>
    <w:rsid w:val="00EB2A99"/>
    <w:rsid w:val="00EC191C"/>
    <w:rsid w:val="00EC3077"/>
    <w:rsid w:val="00EC406F"/>
    <w:rsid w:val="00EC5438"/>
    <w:rsid w:val="00EF158F"/>
    <w:rsid w:val="00EF50CB"/>
    <w:rsid w:val="00EF70F3"/>
    <w:rsid w:val="00F00EB3"/>
    <w:rsid w:val="00F02D66"/>
    <w:rsid w:val="00F1424F"/>
    <w:rsid w:val="00F21A0A"/>
    <w:rsid w:val="00F22CF8"/>
    <w:rsid w:val="00F235BB"/>
    <w:rsid w:val="00F2481A"/>
    <w:rsid w:val="00F24821"/>
    <w:rsid w:val="00F31C40"/>
    <w:rsid w:val="00F35F50"/>
    <w:rsid w:val="00F36970"/>
    <w:rsid w:val="00F41FD6"/>
    <w:rsid w:val="00F44561"/>
    <w:rsid w:val="00F44FCF"/>
    <w:rsid w:val="00F50364"/>
    <w:rsid w:val="00F518FA"/>
    <w:rsid w:val="00F51D93"/>
    <w:rsid w:val="00F529D1"/>
    <w:rsid w:val="00F53014"/>
    <w:rsid w:val="00F54674"/>
    <w:rsid w:val="00F62939"/>
    <w:rsid w:val="00F62D06"/>
    <w:rsid w:val="00F63A2E"/>
    <w:rsid w:val="00F66251"/>
    <w:rsid w:val="00F667A2"/>
    <w:rsid w:val="00F71C19"/>
    <w:rsid w:val="00F75D0D"/>
    <w:rsid w:val="00F76879"/>
    <w:rsid w:val="00F773A8"/>
    <w:rsid w:val="00F806E0"/>
    <w:rsid w:val="00F841F4"/>
    <w:rsid w:val="00F875C9"/>
    <w:rsid w:val="00F90FE0"/>
    <w:rsid w:val="00F93B3E"/>
    <w:rsid w:val="00FA0F9D"/>
    <w:rsid w:val="00FA2527"/>
    <w:rsid w:val="00FA3087"/>
    <w:rsid w:val="00FB75C8"/>
    <w:rsid w:val="00FB7C2F"/>
    <w:rsid w:val="00FC17C0"/>
    <w:rsid w:val="00FC5C3B"/>
    <w:rsid w:val="00FC6E63"/>
    <w:rsid w:val="00FD34F2"/>
    <w:rsid w:val="00FD62BF"/>
    <w:rsid w:val="00FD6A7B"/>
    <w:rsid w:val="00FD7119"/>
    <w:rsid w:val="00FD7884"/>
    <w:rsid w:val="00FE0232"/>
    <w:rsid w:val="00FE0A3D"/>
    <w:rsid w:val="00FE3B52"/>
    <w:rsid w:val="00FE55E8"/>
    <w:rsid w:val="00FE5A8C"/>
    <w:rsid w:val="00FE64C8"/>
    <w:rsid w:val="00FE7F38"/>
    <w:rsid w:val="00FF0CED"/>
    <w:rsid w:val="00FF3B58"/>
    <w:rsid w:val="00FF3DAA"/>
    <w:rsid w:val="00FF4FC6"/>
    <w:rsid w:val="00FF67CF"/>
    <w:rsid w:val="00FF68E0"/>
    <w:rsid w:val="00FF6B2D"/>
    <w:rsid w:val="00FF7939"/>
    <w:rsid w:val="096B4F9C"/>
    <w:rsid w:val="114B3E97"/>
    <w:rsid w:val="1F4A2E94"/>
    <w:rsid w:val="229F5356"/>
    <w:rsid w:val="277E8EFE"/>
    <w:rsid w:val="30E575AE"/>
    <w:rsid w:val="32FF75F2"/>
    <w:rsid w:val="3397AB10"/>
    <w:rsid w:val="35285D4B"/>
    <w:rsid w:val="3B0C5FA0"/>
    <w:rsid w:val="3F9D75F4"/>
    <w:rsid w:val="3FDD94F5"/>
    <w:rsid w:val="3FDFB515"/>
    <w:rsid w:val="4224073F"/>
    <w:rsid w:val="46E24CB7"/>
    <w:rsid w:val="49F2771A"/>
    <w:rsid w:val="4DFA24E0"/>
    <w:rsid w:val="4E6456B0"/>
    <w:rsid w:val="4FCFD22E"/>
    <w:rsid w:val="52464456"/>
    <w:rsid w:val="52765C53"/>
    <w:rsid w:val="56F81837"/>
    <w:rsid w:val="57F3103F"/>
    <w:rsid w:val="5BFF2353"/>
    <w:rsid w:val="60699C47"/>
    <w:rsid w:val="620E4977"/>
    <w:rsid w:val="626F7EFF"/>
    <w:rsid w:val="64E164C8"/>
    <w:rsid w:val="673F273B"/>
    <w:rsid w:val="6CCE66F8"/>
    <w:rsid w:val="6EAF22B8"/>
    <w:rsid w:val="6F3B22FF"/>
    <w:rsid w:val="6FFF959A"/>
    <w:rsid w:val="6FFFE7F7"/>
    <w:rsid w:val="70CB5BFC"/>
    <w:rsid w:val="737F8C05"/>
    <w:rsid w:val="73FF7792"/>
    <w:rsid w:val="73FFD940"/>
    <w:rsid w:val="74697E0C"/>
    <w:rsid w:val="757FAFCE"/>
    <w:rsid w:val="75CE2C53"/>
    <w:rsid w:val="77BF8109"/>
    <w:rsid w:val="77DABB42"/>
    <w:rsid w:val="77DFF4EF"/>
    <w:rsid w:val="78585741"/>
    <w:rsid w:val="7ADE46F0"/>
    <w:rsid w:val="7AED65D8"/>
    <w:rsid w:val="7B29605F"/>
    <w:rsid w:val="7CB91F78"/>
    <w:rsid w:val="7DBB4CE0"/>
    <w:rsid w:val="7E6DA0F6"/>
    <w:rsid w:val="7F3F6618"/>
    <w:rsid w:val="7F4A2BE2"/>
    <w:rsid w:val="7F6134ED"/>
    <w:rsid w:val="7FF90FDF"/>
    <w:rsid w:val="7FFA9BDA"/>
    <w:rsid w:val="7FFD5DF0"/>
    <w:rsid w:val="9BBD1A7A"/>
    <w:rsid w:val="9BFFDB81"/>
    <w:rsid w:val="B5FB930E"/>
    <w:rsid w:val="B7555689"/>
    <w:rsid w:val="BDF3320A"/>
    <w:rsid w:val="BE3651D5"/>
    <w:rsid w:val="BEFDA191"/>
    <w:rsid w:val="BEFDC001"/>
    <w:rsid w:val="BF929630"/>
    <w:rsid w:val="BFFBA627"/>
    <w:rsid w:val="BFFF5570"/>
    <w:rsid w:val="D5ED9DE9"/>
    <w:rsid w:val="DDF86A7E"/>
    <w:rsid w:val="DE7FADEF"/>
    <w:rsid w:val="DFD6109D"/>
    <w:rsid w:val="DFFF8B38"/>
    <w:rsid w:val="EDFF8694"/>
    <w:rsid w:val="EF2F059C"/>
    <w:rsid w:val="EFFFB53D"/>
    <w:rsid w:val="F3FE0CB1"/>
    <w:rsid w:val="FA7FA6EE"/>
    <w:rsid w:val="FABB83A3"/>
    <w:rsid w:val="FB9DFF6F"/>
    <w:rsid w:val="FBFEC216"/>
    <w:rsid w:val="FEF9B5F5"/>
    <w:rsid w:val="FF2F2049"/>
    <w:rsid w:val="FF3BC3F6"/>
    <w:rsid w:val="FFB52563"/>
    <w:rsid w:val="FFB59A9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eastAsia="仿宋_GB2312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00" w:after="200" w:line="140" w:lineRule="exact"/>
      <w:jc w:val="center"/>
      <w:outlineLvl w:val="0"/>
    </w:pPr>
    <w:rPr>
      <w:rFonts w:ascii="华文中宋" w:hAnsi="华文中宋" w:eastAsia="华文中宋"/>
      <w:b/>
      <w:bCs/>
      <w:kern w:val="44"/>
      <w:sz w:val="44"/>
      <w:szCs w:val="44"/>
    </w:rPr>
  </w:style>
  <w:style w:type="character" w:default="1" w:styleId="18">
    <w:name w:val="Default Paragraph Font"/>
    <w:semiHidden/>
    <w:uiPriority w:val="0"/>
  </w:style>
  <w:style w:type="table" w:default="1" w:styleId="16">
    <w:name w:val="Normal Table"/>
    <w:semiHidden/>
    <w:uiPriority w:val="0"/>
    <w:tblPr>
      <w:tblStyle w:val="16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uiPriority w:val="0"/>
    <w:rPr>
      <w:rFonts w:ascii="Garamond" w:hAnsi="Garamond" w:eastAsia="宋体"/>
      <w:sz w:val="20"/>
      <w:lang/>
    </w:rPr>
  </w:style>
  <w:style w:type="paragraph" w:styleId="4">
    <w:name w:val="Closing"/>
    <w:basedOn w:val="1"/>
    <w:uiPriority w:val="0"/>
    <w:pPr>
      <w:ind w:left="100"/>
    </w:pPr>
    <w:rPr>
      <w:rFonts w:ascii="Garamond" w:hAnsi="Garamond" w:eastAsia="宋体"/>
      <w:sz w:val="20"/>
      <w:lang/>
    </w:rPr>
  </w:style>
  <w:style w:type="paragraph" w:styleId="5">
    <w:name w:val="Body Text"/>
    <w:basedOn w:val="1"/>
    <w:next w:val="1"/>
    <w:uiPriority w:val="0"/>
    <w:pPr>
      <w:jc w:val="center"/>
    </w:pPr>
    <w:rPr>
      <w:rFonts w:ascii="Times New Roman" w:eastAsia="宋体"/>
      <w:b/>
    </w:rPr>
  </w:style>
  <w:style w:type="paragraph" w:styleId="6">
    <w:name w:val="Body Text Indent"/>
    <w:basedOn w:val="1"/>
    <w:uiPriority w:val="0"/>
    <w:pPr>
      <w:ind w:firstLine="480"/>
    </w:pPr>
    <w:rPr>
      <w:sz w:val="28"/>
    </w:rPr>
  </w:style>
  <w:style w:type="paragraph" w:styleId="7">
    <w:name w:val="Plain Text"/>
    <w:basedOn w:val="1"/>
    <w:uiPriority w:val="0"/>
    <w:rPr>
      <w:rFonts w:ascii="宋体" w:hAnsi="Courier New" w:eastAsia="宋体"/>
      <w:sz w:val="21"/>
    </w:rPr>
  </w:style>
  <w:style w:type="paragraph" w:styleId="8">
    <w:name w:val="Date"/>
    <w:basedOn w:val="1"/>
    <w:next w:val="1"/>
    <w:link w:val="23"/>
    <w:uiPriority w:val="0"/>
  </w:style>
  <w:style w:type="paragraph" w:styleId="9">
    <w:name w:val="Body Text Indent 2"/>
    <w:basedOn w:val="1"/>
    <w:uiPriority w:val="0"/>
    <w:pPr>
      <w:spacing w:line="540" w:lineRule="exact"/>
      <w:ind w:firstLine="555"/>
    </w:pPr>
    <w:rPr>
      <w:spacing w:val="-14"/>
      <w:sz w:val="30"/>
    </w:rPr>
  </w:style>
  <w:style w:type="paragraph" w:styleId="10">
    <w:name w:val="Balloon Text"/>
    <w:basedOn w:val="1"/>
    <w:semiHidden/>
    <w:uiPriority w:val="0"/>
    <w:rPr>
      <w:sz w:val="18"/>
      <w:szCs w:val="18"/>
    </w:rPr>
  </w:style>
  <w:style w:type="paragraph" w:styleId="11">
    <w:name w:val="footer"/>
    <w:basedOn w:val="1"/>
    <w:link w:val="24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3">
    <w:name w:val="Body Text Indent 3"/>
    <w:basedOn w:val="1"/>
    <w:uiPriority w:val="0"/>
    <w:pPr>
      <w:spacing w:line="600" w:lineRule="exact"/>
      <w:ind w:firstLine="600"/>
    </w:pPr>
    <w:rPr>
      <w:rFonts w:ascii="Roman PS" w:hAnsi="Roman PS" w:eastAsia="方正黑体简体"/>
    </w:rPr>
  </w:style>
  <w:style w:type="paragraph" w:styleId="14">
    <w:name w:val="Body Text 2"/>
    <w:basedOn w:val="1"/>
    <w:uiPriority w:val="0"/>
    <w:rPr>
      <w:rFonts w:ascii="Times New Roman" w:eastAsia="宋体"/>
    </w:rPr>
  </w:style>
  <w:style w:type="paragraph" w:styleId="15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7">
    <w:name w:val="Table Grid"/>
    <w:basedOn w:val="16"/>
    <w:uiPriority w:val="0"/>
    <w:pPr>
      <w:widowControl w:val="0"/>
      <w:jc w:val="both"/>
    </w:pPr>
    <w:tblPr>
      <w:tblStyle w:val="1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Strong"/>
    <w:qFormat/>
    <w:uiPriority w:val="0"/>
    <w:rPr>
      <w:b/>
      <w:bCs/>
    </w:rPr>
  </w:style>
  <w:style w:type="character" w:styleId="20">
    <w:name w:val="page number"/>
    <w:basedOn w:val="18"/>
    <w:uiPriority w:val="0"/>
  </w:style>
  <w:style w:type="character" w:styleId="21">
    <w:name w:val="Hyperlink"/>
    <w:uiPriority w:val="0"/>
    <w:rPr>
      <w:color w:val="0000FF"/>
      <w:u w:val="single"/>
    </w:rPr>
  </w:style>
  <w:style w:type="character" w:styleId="22">
    <w:name w:val="annotation reference"/>
    <w:semiHidden/>
    <w:uiPriority w:val="0"/>
    <w:rPr>
      <w:sz w:val="21"/>
      <w:szCs w:val="21"/>
    </w:rPr>
  </w:style>
  <w:style w:type="character" w:customStyle="1" w:styleId="23">
    <w:name w:val="Date Char"/>
    <w:basedOn w:val="18"/>
    <w:link w:val="8"/>
    <w:semiHidden/>
    <w:locked/>
    <w:uiPriority w:val="0"/>
    <w:rPr>
      <w:rFonts w:ascii="仿宋_GB2312" w:eastAsia="仿宋_GB2312"/>
      <w:kern w:val="2"/>
      <w:sz w:val="32"/>
      <w:lang w:val="en-US" w:eastAsia="zh-CN" w:bidi="ar-SA"/>
    </w:rPr>
  </w:style>
  <w:style w:type="character" w:customStyle="1" w:styleId="24">
    <w:name w:val=" Char Char1"/>
    <w:link w:val="11"/>
    <w:locked/>
    <w:uiPriority w:val="0"/>
    <w:rPr>
      <w:rFonts w:ascii="仿宋_GB2312" w:eastAsia="仿宋_GB2312"/>
      <w:kern w:val="2"/>
      <w:sz w:val="18"/>
      <w:lang w:val="en-US" w:eastAsia="zh-CN" w:bidi="ar-SA"/>
    </w:rPr>
  </w:style>
  <w:style w:type="paragraph" w:customStyle="1" w:styleId="25">
    <w:name w:val="正文文本1"/>
    <w:basedOn w:val="1"/>
    <w:qFormat/>
    <w:uiPriority w:val="0"/>
    <w:pPr>
      <w:suppressAutoHyphens w:val="0"/>
    </w:pPr>
    <w:rPr>
      <w:rFonts w:ascii="等线" w:hAnsi="等线" w:eastAsia="等线"/>
      <w:sz w:val="24"/>
      <w:szCs w:val="22"/>
    </w:rPr>
  </w:style>
  <w:style w:type="character" w:customStyle="1" w:styleId="26">
    <w:name w:val=" Char Char3"/>
    <w:uiPriority w:val="0"/>
    <w:rPr>
      <w:sz w:val="18"/>
      <w:szCs w:val="18"/>
    </w:rPr>
  </w:style>
  <w:style w:type="character" w:customStyle="1" w:styleId="27">
    <w:name w:val="gg"/>
    <w:semiHidden/>
    <w:uiPriority w:val="0"/>
    <w:rPr>
      <w:rFonts w:ascii="Arial" w:hAnsi="Arial" w:eastAsia="宋体" w:cs="Arial"/>
      <w:color w:val="auto"/>
      <w:sz w:val="18"/>
      <w:szCs w:val="20"/>
    </w:rPr>
  </w:style>
  <w:style w:type="character" w:customStyle="1" w:styleId="28">
    <w:name w:val="Footer Char"/>
    <w:locked/>
    <w:uiPriority w:val="0"/>
    <w:rPr>
      <w:rFonts w:cs="Times New Roman"/>
      <w:sz w:val="18"/>
      <w:szCs w:val="18"/>
    </w:rPr>
  </w:style>
  <w:style w:type="character" w:customStyle="1" w:styleId="29">
    <w:name w:val="本文正文段落格式 Char"/>
    <w:link w:val="30"/>
    <w:locked/>
    <w:uiPriority w:val="0"/>
    <w:rPr>
      <w:rFonts w:ascii="Calibri" w:hAnsi="Calibri" w:eastAsia="宋体"/>
      <w:sz w:val="24"/>
      <w:lang w:bidi="ar-SA"/>
    </w:rPr>
  </w:style>
  <w:style w:type="paragraph" w:customStyle="1" w:styleId="30">
    <w:name w:val="本文正文段落格式"/>
    <w:basedOn w:val="1"/>
    <w:link w:val="29"/>
    <w:uiPriority w:val="0"/>
    <w:pPr>
      <w:widowControl/>
      <w:spacing w:line="360" w:lineRule="auto"/>
      <w:ind w:firstLine="480" w:firstLineChars="200"/>
      <w:jc w:val="left"/>
    </w:pPr>
    <w:rPr>
      <w:rFonts w:ascii="Calibri" w:hAnsi="Calibri" w:eastAsia="宋体"/>
      <w:kern w:val="0"/>
      <w:sz w:val="24"/>
    </w:rPr>
  </w:style>
  <w:style w:type="character" w:customStyle="1" w:styleId="31">
    <w:name w:val="List Paragraph Char"/>
    <w:link w:val="32"/>
    <w:locked/>
    <w:uiPriority w:val="0"/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customStyle="1" w:styleId="32">
    <w:name w:val="List Paragraph"/>
    <w:basedOn w:val="1"/>
    <w:link w:val="31"/>
    <w:uiPriority w:val="0"/>
    <w:pPr>
      <w:ind w:firstLine="420" w:firstLineChars="200"/>
    </w:pPr>
    <w:rPr>
      <w:rFonts w:ascii="Calibri" w:hAnsi="Calibri" w:eastAsia="宋体"/>
      <w:sz w:val="21"/>
      <w:szCs w:val="22"/>
    </w:rPr>
  </w:style>
  <w:style w:type="character" w:customStyle="1" w:styleId="33">
    <w:name w:val="黑3标 Char"/>
    <w:link w:val="34"/>
    <w:uiPriority w:val="0"/>
    <w:rPr>
      <w:rFonts w:ascii="黑体" w:hAnsi="黑体" w:eastAsia="黑体"/>
      <w:kern w:val="2"/>
      <w:sz w:val="32"/>
      <w:szCs w:val="32"/>
      <w:lang w:val="en-US" w:eastAsia="zh-CN" w:bidi="ar-SA"/>
    </w:rPr>
  </w:style>
  <w:style w:type="paragraph" w:customStyle="1" w:styleId="34">
    <w:name w:val="黑3标"/>
    <w:basedOn w:val="1"/>
    <w:link w:val="33"/>
    <w:uiPriority w:val="0"/>
    <w:pPr>
      <w:spacing w:line="580" w:lineRule="exact"/>
      <w:ind w:firstLine="200" w:firstLineChars="200"/>
    </w:pPr>
    <w:rPr>
      <w:rFonts w:ascii="黑体" w:hAnsi="黑体" w:eastAsia="黑体"/>
      <w:szCs w:val="32"/>
    </w:rPr>
  </w:style>
  <w:style w:type="paragraph" w:customStyle="1" w:styleId="35">
    <w:name w:val="彩色列表 - 着色 1"/>
    <w:basedOn w:val="1"/>
    <w:qFormat/>
    <w:uiPriority w:val="0"/>
    <w:pPr>
      <w:ind w:firstLine="420" w:firstLineChars="200"/>
    </w:pPr>
    <w:rPr>
      <w:rFonts w:ascii="Calibri" w:hAnsi="Calibri" w:eastAsia="宋体"/>
      <w:sz w:val="21"/>
      <w:szCs w:val="22"/>
    </w:rPr>
  </w:style>
  <w:style w:type="paragraph" w:customStyle="1" w:styleId="36">
    <w:name w:val="文件标题"/>
    <w:basedOn w:val="1"/>
    <w:next w:val="5"/>
    <w:uiPriority w:val="0"/>
    <w:pPr>
      <w:adjustRightInd w:val="0"/>
      <w:spacing w:line="288" w:lineRule="auto"/>
      <w:jc w:val="center"/>
      <w:textAlignment w:val="baseline"/>
    </w:pPr>
    <w:rPr>
      <w:rFonts w:ascii="汉仪仿宋简" w:eastAsia="汉仪仿宋简"/>
      <w:bCs/>
      <w:color w:val="000000"/>
      <w:kern w:val="0"/>
      <w:szCs w:val="24"/>
    </w:rPr>
  </w:style>
  <w:style w:type="paragraph" w:customStyle="1" w:styleId="37">
    <w:name w:val="p19"/>
    <w:basedOn w:val="1"/>
    <w:uiPriority w:val="0"/>
    <w:pPr>
      <w:widowControl/>
    </w:pPr>
    <w:rPr>
      <w:rFonts w:hAnsi="宋体" w:cs="宋体"/>
      <w:kern w:val="0"/>
      <w:szCs w:val="32"/>
    </w:rPr>
  </w:style>
  <w:style w:type="paragraph" w:customStyle="1" w:styleId="38">
    <w:name w:val="默认段落字体 Para Char"/>
    <w:basedOn w:val="1"/>
    <w:uiPriority w:val="0"/>
    <w:pPr>
      <w:adjustRightInd w:val="0"/>
      <w:spacing w:line="360" w:lineRule="auto"/>
    </w:pPr>
    <w:rPr>
      <w:rFonts w:ascii="Times New Roman" w:eastAsia="宋体"/>
      <w:kern w:val="0"/>
      <w:sz w:val="21"/>
    </w:rPr>
  </w:style>
  <w:style w:type="paragraph" w:customStyle="1" w:styleId="39">
    <w:name w:val="列出段落"/>
    <w:basedOn w:val="1"/>
    <w:qFormat/>
    <w:uiPriority w:val="0"/>
    <w:pPr>
      <w:ind w:firstLine="420" w:firstLineChars="200"/>
    </w:pPr>
    <w:rPr>
      <w:rFonts w:ascii="Calibri" w:hAnsi="Calibri" w:eastAsia="宋体"/>
      <w:sz w:val="21"/>
      <w:szCs w:val="22"/>
    </w:rPr>
  </w:style>
  <w:style w:type="paragraph" w:customStyle="1" w:styleId="40">
    <w:name w:val="Char Char Char1 Char Char Char Char"/>
    <w:basedOn w:val="1"/>
    <w:uiPriority w:val="0"/>
    <w:rPr>
      <w:rFonts w:ascii="Tahoma" w:hAnsi="Tahoma" w:eastAsia="宋体"/>
      <w:sz w:val="24"/>
    </w:rPr>
  </w:style>
  <w:style w:type="paragraph" w:customStyle="1" w:styleId="41">
    <w:name w:val="p0"/>
    <w:basedOn w:val="1"/>
    <w:uiPriority w:val="0"/>
    <w:pPr>
      <w:widowControl/>
    </w:pPr>
    <w:rPr>
      <w:rFonts w:ascii="Times New Roman" w:eastAsia="宋体"/>
      <w:kern w:val="0"/>
      <w:sz w:val="21"/>
      <w:szCs w:val="21"/>
    </w:rPr>
  </w:style>
  <w:style w:type="paragraph" w:customStyle="1" w:styleId="42">
    <w:name w:val="无间隔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customStyle="1" w:styleId="43">
    <w:name w:val=" Char"/>
    <w:basedOn w:val="1"/>
    <w:uiPriority w:val="0"/>
    <w:pPr>
      <w:adjustRightInd w:val="0"/>
      <w:spacing w:line="360" w:lineRule="auto"/>
    </w:pPr>
    <w:rPr>
      <w:rFonts w:ascii="Times New Roman" w:eastAsia="宋体"/>
      <w:kern w:val="0"/>
      <w:sz w:val="21"/>
    </w:rPr>
  </w:style>
  <w:style w:type="paragraph" w:customStyle="1" w:styleId="44">
    <w:name w:val=" Char Char Char Char Char Char"/>
    <w:basedOn w:val="1"/>
    <w:uiPriority w:val="0"/>
    <w:rPr>
      <w:rFonts w:ascii="宋体" w:hAnsi="宋体" w:eastAsia="楷体_GB2312" w:cs="Courier New"/>
      <w:szCs w:val="32"/>
    </w:rPr>
  </w:style>
  <w:style w:type="paragraph" w:customStyle="1" w:styleId="45">
    <w:name w:val="标题5"/>
    <w:basedOn w:val="1"/>
    <w:uiPriority w:val="0"/>
    <w:pPr>
      <w:overflowPunct w:val="0"/>
      <w:spacing w:line="600" w:lineRule="exact"/>
      <w:ind w:firstLine="640" w:firstLineChars="200"/>
      <w:outlineLvl w:val="4"/>
    </w:pPr>
    <w:rPr>
      <w:bCs/>
      <w:szCs w:val="32"/>
    </w:rPr>
  </w:style>
  <w:style w:type="paragraph" w:customStyle="1" w:styleId="46">
    <w:name w:val="p17"/>
    <w:basedOn w:val="1"/>
    <w:uiPriority w:val="0"/>
    <w:pPr>
      <w:widowControl/>
      <w:ind w:firstLine="480"/>
    </w:pPr>
    <w:rPr>
      <w:rFonts w:hAnsi="宋体" w:cs="宋体"/>
      <w:kern w:val="0"/>
      <w:sz w:val="28"/>
      <w:szCs w:val="28"/>
    </w:rPr>
  </w:style>
  <w:style w:type="paragraph" w:customStyle="1" w:styleId="47">
    <w:name w:val="p16"/>
    <w:basedOn w:val="1"/>
    <w:uiPriority w:val="0"/>
    <w:pPr>
      <w:widowControl/>
    </w:pPr>
    <w:rPr>
      <w:rFonts w:ascii="宋体" w:hAnsi="宋体" w:eastAsia="宋体" w:cs="宋体"/>
      <w:kern w:val="0"/>
      <w:sz w:val="21"/>
      <w:szCs w:val="21"/>
    </w:rPr>
  </w:style>
  <w:style w:type="paragraph" w:customStyle="1" w:styleId="48">
    <w:name w:val="文件"/>
    <w:basedOn w:val="1"/>
    <w:uiPriority w:val="0"/>
    <w:pPr>
      <w:adjustRightInd w:val="0"/>
      <w:snapToGrid w:val="0"/>
      <w:spacing w:line="336" w:lineRule="auto"/>
      <w:ind w:firstLine="658"/>
    </w:pPr>
    <w:rPr>
      <w:rFonts w:ascii="汉仪仿宋简" w:eastAsia="汉仪仿宋简"/>
      <w:spacing w:val="-3"/>
      <w:szCs w:val="24"/>
    </w:rPr>
  </w:style>
  <w:style w:type="paragraph" w:customStyle="1" w:styleId="49">
    <w:name w:val="p15"/>
    <w:basedOn w:val="1"/>
    <w:uiPriority w:val="0"/>
    <w:pPr>
      <w:widowControl/>
      <w:ind w:firstLine="420"/>
    </w:pPr>
    <w:rPr>
      <w:rFonts w:hAnsi="宋体" w:cs="宋体"/>
      <w:kern w:val="0"/>
      <w:szCs w:val="32"/>
    </w:rPr>
  </w:style>
  <w:style w:type="paragraph" w:customStyle="1" w:styleId="50">
    <w:name w:val="Char Char1 Char Char Char Char Char Char"/>
    <w:basedOn w:val="1"/>
    <w:uiPriority w:val="0"/>
    <w:pPr>
      <w:widowControl/>
      <w:spacing w:after="160" w:line="240" w:lineRule="exact"/>
      <w:jc w:val="left"/>
    </w:pPr>
    <w:rPr>
      <w:rFonts w:ascii="Times New Roman" w:eastAsia="宋体"/>
      <w:sz w:val="21"/>
    </w:rPr>
  </w:style>
  <w:style w:type="paragraph" w:customStyle="1" w:styleId="51">
    <w:name w:val="列出段落1"/>
    <w:basedOn w:val="1"/>
    <w:uiPriority w:val="0"/>
    <w:pPr>
      <w:ind w:firstLine="420" w:firstLineChars="200"/>
    </w:pPr>
    <w:rPr>
      <w:rFonts w:ascii="Calibri" w:hAnsi="Calibri" w:eastAsia="宋体"/>
      <w:sz w:val="21"/>
      <w:szCs w:val="22"/>
    </w:rPr>
  </w:style>
  <w:style w:type="paragraph" w:customStyle="1" w:styleId="52">
    <w:name w:val=" Char Char"/>
    <w:basedOn w:val="1"/>
    <w:uiPriority w:val="0"/>
    <w:pPr>
      <w:adjustRightInd w:val="0"/>
      <w:spacing w:line="360" w:lineRule="auto"/>
    </w:pPr>
    <w:rPr>
      <w:rFonts w:ascii="Times New Roman" w:eastAsia="宋体"/>
      <w:sz w:val="21"/>
    </w:rPr>
  </w:style>
  <w:style w:type="paragraph" w:customStyle="1" w:styleId="53">
    <w:name w:val="浅色网格 - 着色 3"/>
    <w:basedOn w:val="1"/>
    <w:qFormat/>
    <w:uiPriority w:val="0"/>
    <w:pPr>
      <w:ind w:firstLine="420" w:firstLineChars="200"/>
    </w:pPr>
    <w:rPr>
      <w:rFonts w:ascii="Calibri" w:hAnsi="Calibri" w:eastAsia="宋体"/>
      <w:sz w:val="21"/>
      <w:szCs w:val="22"/>
    </w:rPr>
  </w:style>
  <w:style w:type="paragraph" w:customStyle="1" w:styleId="54">
    <w:name w:val="List Paragraph1"/>
    <w:basedOn w:val="1"/>
    <w:uiPriority w:val="0"/>
    <w:pPr>
      <w:ind w:firstLine="420" w:firstLineChars="200"/>
    </w:pPr>
    <w:rPr>
      <w:rFonts w:ascii="Calibri" w:hAnsi="Calibri" w:eastAsia="宋体" w:cs="黑体"/>
      <w:sz w:val="21"/>
      <w:szCs w:val="22"/>
    </w:rPr>
  </w:style>
  <w:style w:type="character" w:customStyle="1" w:styleId="55">
    <w:name w:val="font41"/>
    <w:basedOn w:val="18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56">
    <w:name w:val="font11"/>
    <w:basedOn w:val="18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57">
    <w:name w:val="font01"/>
    <w:basedOn w:val="18"/>
    <w:uiPriority w:val="0"/>
    <w:rPr>
      <w:rFonts w:hint="eastAsia" w:ascii="宋体" w:hAnsi="宋体" w:eastAsia="宋体" w:cs="宋体"/>
      <w:color w:val="000000"/>
      <w:sz w:val="14"/>
      <w:szCs w:val="1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mzj</Company>
  <Pages>2</Pages>
  <Words>399</Words>
  <Characters>410</Characters>
  <Lines>17</Lines>
  <Paragraphs>4</Paragraphs>
  <TotalTime>18.6666666666667</TotalTime>
  <ScaleCrop>false</ScaleCrop>
  <LinksUpToDate>false</LinksUpToDate>
  <CharactersWithSpaces>417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2020-02-03T14:50:00Z</dcterms:created>
  <dc:creator>dzsh</dc:creator>
  <cp:lastModifiedBy>依然</cp:lastModifiedBy>
  <cp:lastPrinted>2026-07-11T00:56:24Z</cp:lastPrinted>
  <dcterms:modified xsi:type="dcterms:W3CDTF">2026-08-11T09:26:43Z</dcterms:modified>
  <dc:title>北京市民政局文件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83D2785BB2284197989E714CBACF636F_13</vt:lpwstr>
  </property>
  <property fmtid="{D5CDD505-2E9C-101B-9397-08002B2CF9AE}" pid="4" name="KSOTemplateDocerSaveRecord">
    <vt:lpwstr>eyJoZGlkIjoiMzY3YTY4N2M2OGMxYjFjM2E4MDUyZDk0NDhmNGE0YTIiLCJ1c2VySWQiOiIxMTc2MDE0ODk4In0=</vt:lpwstr>
  </property>
</Properties>
</file>