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9"/>
          <w:kern w:val="0"/>
          <w:sz w:val="44"/>
          <w:szCs w:val="44"/>
          <w:shd w:val="clear" w:color="auto" w:fill="FFFFFF"/>
          <w:lang w:val="en-US" w:eastAsia="zh-CN" w:bidi="ar-SA"/>
        </w:rPr>
        <w:t>2024年市民政局所属事业单位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退役大学生士兵面试成绩</w:t>
      </w:r>
    </w:p>
    <w:tbl>
      <w:tblPr>
        <w:tblStyle w:val="4"/>
        <w:tblpPr w:leftFromText="180" w:rightFromText="180" w:vertAnchor="text" w:horzAnchor="page" w:tblpXSpec="center" w:tblpY="469"/>
        <w:tblOverlap w:val="never"/>
        <w:tblW w:w="8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1580"/>
        <w:gridCol w:w="1253"/>
        <w:gridCol w:w="1420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报考单位 </w:t>
            </w:r>
          </w:p>
        </w:tc>
        <w:tc>
          <w:tcPr>
            <w:tcW w:w="1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报考职位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面试成绩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北京市养老服务中心</w:t>
            </w:r>
          </w:p>
        </w:tc>
        <w:tc>
          <w:tcPr>
            <w:tcW w:w="15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岗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肖远东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87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马明宇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84.8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白少玄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78.8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吴东伟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78.6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刘金成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76.2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北京市社会福利医院</w:t>
            </w:r>
          </w:p>
        </w:tc>
        <w:tc>
          <w:tcPr>
            <w:tcW w:w="15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工程管理岗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张淼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90.4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汲怀晨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89.4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王嵩宇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89.4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谢镡龙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86.4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刘润华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85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何佳奇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83.4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孙龙龙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82.2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张彦博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81.8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刘宇芃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77.4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曹昊然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68.6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BC42AD"/>
    <w:rsid w:val="3B3F97E8"/>
    <w:rsid w:val="5E3FCA5C"/>
    <w:rsid w:val="6DAE44B3"/>
    <w:rsid w:val="6FFA6169"/>
    <w:rsid w:val="97D7F4F7"/>
    <w:rsid w:val="DFBF4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136</Words>
  <Characters>180</Characters>
  <Lines>0</Lines>
  <Paragraphs>0</Paragraphs>
  <TotalTime>1.33333333333333</TotalTime>
  <ScaleCrop>false</ScaleCrop>
  <LinksUpToDate>false</LinksUpToDate>
  <CharactersWithSpaces>181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2023-06-21T22:26:23Z</dcterms:created>
  <dc:creator>2307-user</dc:creator>
  <cp:lastModifiedBy> 祺</cp:lastModifiedBy>
  <cp:lastPrinted>2024-06-24T15:05:33Z</cp:lastPrinted>
  <dcterms:modified xsi:type="dcterms:W3CDTF">2024-06-25T09:15:40Z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D75BF8FDEEC742349C700FAAB7E7311D_13</vt:lpwstr>
  </property>
</Properties>
</file>