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如考生因电脑设备问题、网络问题、考生个人行为等问题，导致电脑端或移动端考试视频数据缺失，而影响考务人员判断本场考试有效性的，取消本场考试成绩。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0A5B"/>
    <w:rsid w:val="00154EBC"/>
    <w:rsid w:val="001552F3"/>
    <w:rsid w:val="00163902"/>
    <w:rsid w:val="00167BEA"/>
    <w:rsid w:val="00170CB4"/>
    <w:rsid w:val="00190AB9"/>
    <w:rsid w:val="00233AEF"/>
    <w:rsid w:val="00297756"/>
    <w:rsid w:val="002A35AD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67B0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617E3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2E9A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206F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A884153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unhideWhenUsed/>
    <w:uiPriority w:val="99"/>
    <w:pPr>
      <w:ind w:firstLine="420" w:firstLineChars="200"/>
    </w:pPr>
  </w:style>
  <w:style w:type="character" w:customStyle="1" w:styleId="8">
    <w:name w:val="页眉 字符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185</Words>
  <Characters>1059</Characters>
  <Lines>8</Lines>
  <Paragraphs>2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2023-08-02T03:38:00Z</dcterms:created>
  <dc:creator>WPS_1532603777</dc:creator>
  <cp:lastModifiedBy>张文文</cp:lastModifiedBy>
  <cp:lastPrinted>2024-11-22T06:29:50Z</cp:lastPrinted>
  <dcterms:modified xsi:type="dcterms:W3CDTF">2024-11-22T06:31:38Z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