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03237">
      <w:pPr>
        <w:adjustRightInd/>
        <w:snapToGrid/>
        <w:spacing w:after="0"/>
        <w:rPr>
          <w:rFonts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</w:pPr>
      <w:r>
        <w:rPr>
          <w:rFonts w:hint="eastAsia" w:ascii="Calibri" w:hAnsi="Calibri" w:eastAsia="宋体" w:cs="Times New Roman"/>
          <w:snapToGrid w:val="0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  <w:t>附件：</w:t>
      </w:r>
    </w:p>
    <w:p w14:paraId="088F5881">
      <w:pPr>
        <w:widowControl w:val="0"/>
        <w:adjustRightInd/>
        <w:snapToGrid/>
        <w:spacing w:after="0"/>
        <w:jc w:val="center"/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  <w:t>拟入住市属养老机构优待服务保障对象名单（第</w:t>
      </w:r>
      <w:r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  <w:lang w:eastAsia="zh-CN"/>
        </w:rPr>
        <w:t>十八</w:t>
      </w:r>
      <w:r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  <w:t>批）</w:t>
      </w:r>
    </w:p>
    <w:p w14:paraId="1B5D6997">
      <w:pPr>
        <w:widowControl w:val="0"/>
        <w:adjustRightInd/>
        <w:snapToGrid/>
        <w:spacing w:after="0"/>
        <w:jc w:val="center"/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</w:pPr>
    </w:p>
    <w:tbl>
      <w:tblPr>
        <w:tblStyle w:val="4"/>
        <w:tblW w:w="9819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82"/>
        <w:gridCol w:w="706"/>
        <w:gridCol w:w="1195"/>
        <w:gridCol w:w="2391"/>
        <w:gridCol w:w="2085"/>
        <w:gridCol w:w="1740"/>
      </w:tblGrid>
      <w:tr w14:paraId="12A63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720" w:type="dxa"/>
            <w:vAlign w:val="center"/>
          </w:tcPr>
          <w:p w14:paraId="1AC5846D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982" w:type="dxa"/>
            <w:vAlign w:val="center"/>
          </w:tcPr>
          <w:p w14:paraId="06CA470E">
            <w:pPr>
              <w:widowControl w:val="0"/>
              <w:adjustRightInd/>
              <w:snapToGrid/>
              <w:spacing w:after="0"/>
              <w:jc w:val="center"/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姓名</w:t>
            </w:r>
          </w:p>
        </w:tc>
        <w:tc>
          <w:tcPr>
            <w:tcW w:w="706" w:type="dxa"/>
            <w:vAlign w:val="center"/>
          </w:tcPr>
          <w:p w14:paraId="21EBD32F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性别</w:t>
            </w:r>
          </w:p>
        </w:tc>
        <w:tc>
          <w:tcPr>
            <w:tcW w:w="1195" w:type="dxa"/>
            <w:vAlign w:val="center"/>
          </w:tcPr>
          <w:p w14:paraId="1C7BED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2391" w:type="dxa"/>
            <w:vAlign w:val="center"/>
          </w:tcPr>
          <w:p w14:paraId="16B98CD7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地址</w:t>
            </w:r>
          </w:p>
        </w:tc>
        <w:tc>
          <w:tcPr>
            <w:tcW w:w="2085" w:type="dxa"/>
            <w:vAlign w:val="center"/>
          </w:tcPr>
          <w:p w14:paraId="7A7CE003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入住机构</w:t>
            </w:r>
          </w:p>
        </w:tc>
        <w:tc>
          <w:tcPr>
            <w:tcW w:w="1740" w:type="dxa"/>
            <w:vAlign w:val="center"/>
          </w:tcPr>
          <w:p w14:paraId="17E216E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备注</w:t>
            </w:r>
          </w:p>
        </w:tc>
      </w:tr>
      <w:tr w14:paraId="53D5B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720" w:type="dxa"/>
            <w:vAlign w:val="center"/>
          </w:tcPr>
          <w:p w14:paraId="2AA71FB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14:paraId="3068E5A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杜玉茹</w:t>
            </w:r>
          </w:p>
        </w:tc>
        <w:tc>
          <w:tcPr>
            <w:tcW w:w="706" w:type="dxa"/>
            <w:vAlign w:val="center"/>
          </w:tcPr>
          <w:p w14:paraId="0344B29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95" w:type="dxa"/>
            <w:vAlign w:val="center"/>
          </w:tcPr>
          <w:p w14:paraId="587FE14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1935/04</w:t>
            </w:r>
          </w:p>
        </w:tc>
        <w:tc>
          <w:tcPr>
            <w:tcW w:w="2391" w:type="dxa"/>
            <w:vAlign w:val="center"/>
          </w:tcPr>
          <w:p w14:paraId="7C480A1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朝阳区安贞里二区</w:t>
            </w:r>
          </w:p>
        </w:tc>
        <w:tc>
          <w:tcPr>
            <w:tcW w:w="2085" w:type="dxa"/>
            <w:vAlign w:val="center"/>
          </w:tcPr>
          <w:p w14:paraId="496987C3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北京市第一</w:t>
            </w:r>
          </w:p>
          <w:p w14:paraId="59D9F558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社会福利院</w:t>
            </w:r>
          </w:p>
        </w:tc>
        <w:tc>
          <w:tcPr>
            <w:tcW w:w="1740" w:type="dxa"/>
            <w:vMerge w:val="restart"/>
            <w:vAlign w:val="center"/>
          </w:tcPr>
          <w:p w14:paraId="0B92A032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失能老年人</w:t>
            </w:r>
          </w:p>
        </w:tc>
      </w:tr>
      <w:tr w14:paraId="4C186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720" w:type="dxa"/>
            <w:vAlign w:val="center"/>
          </w:tcPr>
          <w:p w14:paraId="00529274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14:paraId="4D56879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王庚林</w:t>
            </w:r>
          </w:p>
        </w:tc>
        <w:tc>
          <w:tcPr>
            <w:tcW w:w="706" w:type="dxa"/>
            <w:vAlign w:val="center"/>
          </w:tcPr>
          <w:p w14:paraId="27329D3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95" w:type="dxa"/>
            <w:vAlign w:val="center"/>
          </w:tcPr>
          <w:p w14:paraId="70656DC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1940/11</w:t>
            </w:r>
          </w:p>
        </w:tc>
        <w:tc>
          <w:tcPr>
            <w:tcW w:w="2391" w:type="dxa"/>
            <w:vAlign w:val="center"/>
          </w:tcPr>
          <w:p w14:paraId="452CF17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西城区姚家井二巷</w:t>
            </w:r>
          </w:p>
        </w:tc>
        <w:tc>
          <w:tcPr>
            <w:tcW w:w="2085" w:type="dxa"/>
            <w:vAlign w:val="center"/>
          </w:tcPr>
          <w:p w14:paraId="432678E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北京市第一</w:t>
            </w:r>
          </w:p>
          <w:p w14:paraId="320016A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社会福利院</w:t>
            </w:r>
          </w:p>
        </w:tc>
        <w:tc>
          <w:tcPr>
            <w:tcW w:w="1740" w:type="dxa"/>
            <w:vMerge w:val="continue"/>
            <w:vAlign w:val="center"/>
          </w:tcPr>
          <w:p w14:paraId="4ADA538A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FFA4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720" w:type="dxa"/>
            <w:vAlign w:val="center"/>
          </w:tcPr>
          <w:p w14:paraId="72DFCE2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2" w:type="dxa"/>
            <w:vAlign w:val="center"/>
          </w:tcPr>
          <w:p w14:paraId="735080D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宋勤贞</w:t>
            </w:r>
          </w:p>
        </w:tc>
        <w:tc>
          <w:tcPr>
            <w:tcW w:w="706" w:type="dxa"/>
            <w:vAlign w:val="center"/>
          </w:tcPr>
          <w:p w14:paraId="57673B95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95" w:type="dxa"/>
            <w:vAlign w:val="center"/>
          </w:tcPr>
          <w:p w14:paraId="1DBFA38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1938/12</w:t>
            </w:r>
          </w:p>
        </w:tc>
        <w:tc>
          <w:tcPr>
            <w:tcW w:w="2391" w:type="dxa"/>
            <w:vAlign w:val="center"/>
          </w:tcPr>
          <w:p w14:paraId="0FCE70D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西城区东经路</w:t>
            </w:r>
          </w:p>
        </w:tc>
        <w:tc>
          <w:tcPr>
            <w:tcW w:w="2085" w:type="dxa"/>
            <w:vAlign w:val="center"/>
          </w:tcPr>
          <w:p w14:paraId="1B0094E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北京市第一</w:t>
            </w:r>
          </w:p>
          <w:p w14:paraId="3D5DFA0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社会福利院</w:t>
            </w:r>
          </w:p>
        </w:tc>
        <w:tc>
          <w:tcPr>
            <w:tcW w:w="1740" w:type="dxa"/>
            <w:vMerge w:val="restart"/>
            <w:vAlign w:val="center"/>
          </w:tcPr>
          <w:p w14:paraId="06AF7276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80周岁以上自理老年人</w:t>
            </w:r>
          </w:p>
        </w:tc>
      </w:tr>
      <w:tr w14:paraId="5EC6A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720" w:type="dxa"/>
            <w:vAlign w:val="center"/>
          </w:tcPr>
          <w:p w14:paraId="3A14E96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2" w:type="dxa"/>
            <w:vAlign w:val="center"/>
          </w:tcPr>
          <w:p w14:paraId="3C70F6A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刘桂珍</w:t>
            </w:r>
          </w:p>
        </w:tc>
        <w:tc>
          <w:tcPr>
            <w:tcW w:w="706" w:type="dxa"/>
            <w:vAlign w:val="center"/>
          </w:tcPr>
          <w:p w14:paraId="75647DDC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95" w:type="dxa"/>
            <w:vAlign w:val="center"/>
          </w:tcPr>
          <w:p w14:paraId="68E9E1A3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1936/04</w:t>
            </w:r>
          </w:p>
        </w:tc>
        <w:tc>
          <w:tcPr>
            <w:tcW w:w="2391" w:type="dxa"/>
            <w:vAlign w:val="center"/>
          </w:tcPr>
          <w:p w14:paraId="76C5C4E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朝阳区东三里屯</w:t>
            </w:r>
          </w:p>
        </w:tc>
        <w:tc>
          <w:tcPr>
            <w:tcW w:w="2085" w:type="dxa"/>
            <w:vAlign w:val="center"/>
          </w:tcPr>
          <w:p w14:paraId="74D8B04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北京市第一</w:t>
            </w:r>
          </w:p>
          <w:p w14:paraId="6E86EDB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社会福利院</w:t>
            </w:r>
          </w:p>
        </w:tc>
        <w:tc>
          <w:tcPr>
            <w:tcW w:w="1740" w:type="dxa"/>
            <w:vMerge w:val="continue"/>
            <w:vAlign w:val="center"/>
          </w:tcPr>
          <w:p w14:paraId="42167BE3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 w14:paraId="06933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720" w:type="dxa"/>
            <w:vAlign w:val="center"/>
          </w:tcPr>
          <w:p w14:paraId="0AD9335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2" w:type="dxa"/>
            <w:vAlign w:val="center"/>
          </w:tcPr>
          <w:p w14:paraId="1C196A6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耿宏仁</w:t>
            </w:r>
          </w:p>
        </w:tc>
        <w:tc>
          <w:tcPr>
            <w:tcW w:w="706" w:type="dxa"/>
            <w:vAlign w:val="center"/>
          </w:tcPr>
          <w:p w14:paraId="58A25206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95" w:type="dxa"/>
            <w:vAlign w:val="center"/>
          </w:tcPr>
          <w:p w14:paraId="6AC81C01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1935/11</w:t>
            </w:r>
          </w:p>
        </w:tc>
        <w:tc>
          <w:tcPr>
            <w:tcW w:w="2391" w:type="dxa"/>
            <w:vAlign w:val="center"/>
          </w:tcPr>
          <w:p w14:paraId="230CB48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朝阳区安贞里二区</w:t>
            </w:r>
          </w:p>
        </w:tc>
        <w:tc>
          <w:tcPr>
            <w:tcW w:w="2085" w:type="dxa"/>
            <w:vAlign w:val="center"/>
          </w:tcPr>
          <w:p w14:paraId="0AF530E3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北京市第一</w:t>
            </w:r>
          </w:p>
          <w:p w14:paraId="2A55D5A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社会福利院</w:t>
            </w:r>
          </w:p>
        </w:tc>
        <w:tc>
          <w:tcPr>
            <w:tcW w:w="1740" w:type="dxa"/>
            <w:vMerge w:val="continue"/>
            <w:vAlign w:val="center"/>
          </w:tcPr>
          <w:p w14:paraId="0625756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 w14:paraId="27F9C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720" w:type="dxa"/>
            <w:vAlign w:val="center"/>
          </w:tcPr>
          <w:p w14:paraId="5BBB98D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2" w:type="dxa"/>
            <w:vAlign w:val="center"/>
          </w:tcPr>
          <w:p w14:paraId="6AE2B98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马英霞</w:t>
            </w:r>
          </w:p>
        </w:tc>
        <w:tc>
          <w:tcPr>
            <w:tcW w:w="706" w:type="dxa"/>
            <w:vAlign w:val="center"/>
          </w:tcPr>
          <w:p w14:paraId="338432ED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95" w:type="dxa"/>
            <w:vAlign w:val="center"/>
          </w:tcPr>
          <w:p w14:paraId="0A6BEC0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1938/02</w:t>
            </w:r>
          </w:p>
        </w:tc>
        <w:tc>
          <w:tcPr>
            <w:tcW w:w="2391" w:type="dxa"/>
            <w:vAlign w:val="center"/>
          </w:tcPr>
          <w:p w14:paraId="7C9139E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朝阳区八里庄东里</w:t>
            </w:r>
          </w:p>
        </w:tc>
        <w:tc>
          <w:tcPr>
            <w:tcW w:w="2085" w:type="dxa"/>
            <w:vAlign w:val="center"/>
          </w:tcPr>
          <w:p w14:paraId="0027F59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北京市昌平区汇晨老年公寓</w:t>
            </w:r>
          </w:p>
        </w:tc>
        <w:tc>
          <w:tcPr>
            <w:tcW w:w="1740" w:type="dxa"/>
            <w:vMerge w:val="continue"/>
            <w:vAlign w:val="center"/>
          </w:tcPr>
          <w:p w14:paraId="2DEF2DB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</w:tbl>
    <w:p w14:paraId="5AF88303">
      <w:pPr>
        <w:spacing w:line="220" w:lineRule="atLeast"/>
        <w:jc w:val="center"/>
        <w:rPr>
          <w:rFonts w:hint="eastAsia" w:ascii="宋体" w:hAnsi="宋体" w:eastAsia="宋体" w:cs="宋体"/>
        </w:rPr>
      </w:pPr>
    </w:p>
    <w:p w14:paraId="6DB1E384">
      <w:pPr>
        <w:spacing w:line="220" w:lineRule="atLeast"/>
        <w:rPr>
          <w:rFonts w:hint="eastAsia" w:ascii="宋体" w:hAnsi="宋体" w:eastAsia="宋体" w:cs="宋体"/>
        </w:rPr>
      </w:pPr>
    </w:p>
    <w:sectPr>
      <w:pgSz w:w="11906" w:h="16838"/>
      <w:pgMar w:top="1440" w:right="1416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00D31D50"/>
    <w:rsid w:val="00266C49"/>
    <w:rsid w:val="00323B43"/>
    <w:rsid w:val="00345820"/>
    <w:rsid w:val="0035584E"/>
    <w:rsid w:val="003D37D8"/>
    <w:rsid w:val="00426133"/>
    <w:rsid w:val="004358AB"/>
    <w:rsid w:val="004E3BB5"/>
    <w:rsid w:val="005D615C"/>
    <w:rsid w:val="005E5A68"/>
    <w:rsid w:val="006237FF"/>
    <w:rsid w:val="008B7726"/>
    <w:rsid w:val="0097019C"/>
    <w:rsid w:val="00AA55DE"/>
    <w:rsid w:val="00D31D50"/>
    <w:rsid w:val="00E7702B"/>
    <w:rsid w:val="00F110D5"/>
    <w:rsid w:val="00F162E9"/>
    <w:rsid w:val="00FC2781"/>
    <w:rsid w:val="00FC296C"/>
    <w:rsid w:val="011E184F"/>
    <w:rsid w:val="01355171"/>
    <w:rsid w:val="01885B43"/>
    <w:rsid w:val="01962FC2"/>
    <w:rsid w:val="019C4F8D"/>
    <w:rsid w:val="01EB3ADD"/>
    <w:rsid w:val="01F850E4"/>
    <w:rsid w:val="028022AB"/>
    <w:rsid w:val="033675BB"/>
    <w:rsid w:val="03564C06"/>
    <w:rsid w:val="036E09B3"/>
    <w:rsid w:val="03AA376F"/>
    <w:rsid w:val="04236519"/>
    <w:rsid w:val="04BF1108"/>
    <w:rsid w:val="04CA64CE"/>
    <w:rsid w:val="04CA6F65"/>
    <w:rsid w:val="055D188E"/>
    <w:rsid w:val="0595544E"/>
    <w:rsid w:val="06637F9D"/>
    <w:rsid w:val="07066F5C"/>
    <w:rsid w:val="073868D5"/>
    <w:rsid w:val="07FB459E"/>
    <w:rsid w:val="082342E5"/>
    <w:rsid w:val="0825573B"/>
    <w:rsid w:val="082C4BB9"/>
    <w:rsid w:val="08C56A2E"/>
    <w:rsid w:val="08DA7DB7"/>
    <w:rsid w:val="09E351D3"/>
    <w:rsid w:val="0A304567"/>
    <w:rsid w:val="0A9F7335"/>
    <w:rsid w:val="0B45196F"/>
    <w:rsid w:val="0B987394"/>
    <w:rsid w:val="0BD04EAD"/>
    <w:rsid w:val="0C840509"/>
    <w:rsid w:val="0CF424AC"/>
    <w:rsid w:val="0D15099A"/>
    <w:rsid w:val="0D177841"/>
    <w:rsid w:val="0D832B80"/>
    <w:rsid w:val="0D954EF8"/>
    <w:rsid w:val="0DE94643"/>
    <w:rsid w:val="0E024302"/>
    <w:rsid w:val="0FDC2029"/>
    <w:rsid w:val="103C2D42"/>
    <w:rsid w:val="106246F5"/>
    <w:rsid w:val="11443756"/>
    <w:rsid w:val="11F24852"/>
    <w:rsid w:val="11F35140"/>
    <w:rsid w:val="122C63F6"/>
    <w:rsid w:val="124C2C0A"/>
    <w:rsid w:val="125A515F"/>
    <w:rsid w:val="12BF79DD"/>
    <w:rsid w:val="12E615C0"/>
    <w:rsid w:val="1308480E"/>
    <w:rsid w:val="13CA2EEE"/>
    <w:rsid w:val="1422654A"/>
    <w:rsid w:val="146B02E3"/>
    <w:rsid w:val="14915CD1"/>
    <w:rsid w:val="14AC7282"/>
    <w:rsid w:val="157A4F6C"/>
    <w:rsid w:val="157C38E5"/>
    <w:rsid w:val="15A46B90"/>
    <w:rsid w:val="15B651D6"/>
    <w:rsid w:val="15D03C99"/>
    <w:rsid w:val="16685AF3"/>
    <w:rsid w:val="16811EFC"/>
    <w:rsid w:val="17040F3D"/>
    <w:rsid w:val="170F4295"/>
    <w:rsid w:val="17C40618"/>
    <w:rsid w:val="17FC2567"/>
    <w:rsid w:val="18662292"/>
    <w:rsid w:val="19391429"/>
    <w:rsid w:val="19635529"/>
    <w:rsid w:val="19D534A8"/>
    <w:rsid w:val="1A0A23AF"/>
    <w:rsid w:val="1AD825B4"/>
    <w:rsid w:val="1B5D28B2"/>
    <w:rsid w:val="1BC24643"/>
    <w:rsid w:val="1C1843B9"/>
    <w:rsid w:val="1CEB70B3"/>
    <w:rsid w:val="1D926CAF"/>
    <w:rsid w:val="1E334415"/>
    <w:rsid w:val="1EB5373D"/>
    <w:rsid w:val="1EEA4179"/>
    <w:rsid w:val="1F8F4489"/>
    <w:rsid w:val="1FBC33CE"/>
    <w:rsid w:val="1FF45B7B"/>
    <w:rsid w:val="201B4128"/>
    <w:rsid w:val="203C4C70"/>
    <w:rsid w:val="207109C7"/>
    <w:rsid w:val="20820C62"/>
    <w:rsid w:val="20DB3B5C"/>
    <w:rsid w:val="20FB1C3E"/>
    <w:rsid w:val="210435C2"/>
    <w:rsid w:val="21E33546"/>
    <w:rsid w:val="223E32CB"/>
    <w:rsid w:val="228956DE"/>
    <w:rsid w:val="228C1C3F"/>
    <w:rsid w:val="22B370AC"/>
    <w:rsid w:val="232030A5"/>
    <w:rsid w:val="23C05EC5"/>
    <w:rsid w:val="23F516BF"/>
    <w:rsid w:val="2483599D"/>
    <w:rsid w:val="25EC3764"/>
    <w:rsid w:val="25F528F7"/>
    <w:rsid w:val="26270BF9"/>
    <w:rsid w:val="26354993"/>
    <w:rsid w:val="263B3681"/>
    <w:rsid w:val="267E005A"/>
    <w:rsid w:val="26817FD2"/>
    <w:rsid w:val="269761E6"/>
    <w:rsid w:val="26F35AE6"/>
    <w:rsid w:val="275C01E2"/>
    <w:rsid w:val="277441C9"/>
    <w:rsid w:val="27827560"/>
    <w:rsid w:val="27997150"/>
    <w:rsid w:val="27B63CC6"/>
    <w:rsid w:val="27E84CBC"/>
    <w:rsid w:val="280C6E60"/>
    <w:rsid w:val="28EA4DE9"/>
    <w:rsid w:val="290B41CC"/>
    <w:rsid w:val="29140D7E"/>
    <w:rsid w:val="2A1C50C4"/>
    <w:rsid w:val="2A2A5D7D"/>
    <w:rsid w:val="2A3912CE"/>
    <w:rsid w:val="2A926AB2"/>
    <w:rsid w:val="2C5E06D8"/>
    <w:rsid w:val="2CFB4594"/>
    <w:rsid w:val="2DE73A4C"/>
    <w:rsid w:val="2E3846B2"/>
    <w:rsid w:val="2E4107B6"/>
    <w:rsid w:val="2EBA18BE"/>
    <w:rsid w:val="2F2730EA"/>
    <w:rsid w:val="2F3C41B8"/>
    <w:rsid w:val="2F6661BE"/>
    <w:rsid w:val="2F8E2318"/>
    <w:rsid w:val="2FF767F4"/>
    <w:rsid w:val="300B7E82"/>
    <w:rsid w:val="30110AE9"/>
    <w:rsid w:val="30986822"/>
    <w:rsid w:val="317174DC"/>
    <w:rsid w:val="31B25589"/>
    <w:rsid w:val="32261714"/>
    <w:rsid w:val="32C02951"/>
    <w:rsid w:val="32E43979"/>
    <w:rsid w:val="336C1297"/>
    <w:rsid w:val="355A762B"/>
    <w:rsid w:val="35D40BEE"/>
    <w:rsid w:val="373E2998"/>
    <w:rsid w:val="376B32F9"/>
    <w:rsid w:val="379C1783"/>
    <w:rsid w:val="37DF292D"/>
    <w:rsid w:val="37F93E62"/>
    <w:rsid w:val="38696AA8"/>
    <w:rsid w:val="39AE1FBA"/>
    <w:rsid w:val="3A215BE2"/>
    <w:rsid w:val="3A2A1CCB"/>
    <w:rsid w:val="3AE07590"/>
    <w:rsid w:val="3AED0A8B"/>
    <w:rsid w:val="3B3C0F5A"/>
    <w:rsid w:val="3B713757"/>
    <w:rsid w:val="3CFA7069"/>
    <w:rsid w:val="3DD04326"/>
    <w:rsid w:val="3E630D6B"/>
    <w:rsid w:val="3E9D2F41"/>
    <w:rsid w:val="3F041669"/>
    <w:rsid w:val="3FCE5CF6"/>
    <w:rsid w:val="3FD33324"/>
    <w:rsid w:val="40095A10"/>
    <w:rsid w:val="404D430C"/>
    <w:rsid w:val="40A14D12"/>
    <w:rsid w:val="40E36393"/>
    <w:rsid w:val="41456033"/>
    <w:rsid w:val="41476E9F"/>
    <w:rsid w:val="41DE40F9"/>
    <w:rsid w:val="429F1F13"/>
    <w:rsid w:val="42B35CFA"/>
    <w:rsid w:val="434006EC"/>
    <w:rsid w:val="43515D86"/>
    <w:rsid w:val="44530956"/>
    <w:rsid w:val="446F27D2"/>
    <w:rsid w:val="453148C3"/>
    <w:rsid w:val="45D266A2"/>
    <w:rsid w:val="45F40897"/>
    <w:rsid w:val="472846C4"/>
    <w:rsid w:val="47807CB9"/>
    <w:rsid w:val="481711A6"/>
    <w:rsid w:val="485F6A29"/>
    <w:rsid w:val="49F70074"/>
    <w:rsid w:val="4A485DEB"/>
    <w:rsid w:val="4B1435D1"/>
    <w:rsid w:val="4BB23D33"/>
    <w:rsid w:val="4BC33948"/>
    <w:rsid w:val="4C426EAB"/>
    <w:rsid w:val="4C893423"/>
    <w:rsid w:val="4D6F64DC"/>
    <w:rsid w:val="4D992F5F"/>
    <w:rsid w:val="4DE66B38"/>
    <w:rsid w:val="4E244E42"/>
    <w:rsid w:val="4EA902C5"/>
    <w:rsid w:val="4EB16DC7"/>
    <w:rsid w:val="4EC436C7"/>
    <w:rsid w:val="4EF0300E"/>
    <w:rsid w:val="4EF2318B"/>
    <w:rsid w:val="4EF703D5"/>
    <w:rsid w:val="4F3054C3"/>
    <w:rsid w:val="4F472EC1"/>
    <w:rsid w:val="4F9178BE"/>
    <w:rsid w:val="4FE61459"/>
    <w:rsid w:val="500B26C7"/>
    <w:rsid w:val="50B04395"/>
    <w:rsid w:val="50E31EEB"/>
    <w:rsid w:val="51014E3E"/>
    <w:rsid w:val="51026207"/>
    <w:rsid w:val="511E1675"/>
    <w:rsid w:val="51FB0A0A"/>
    <w:rsid w:val="5211647D"/>
    <w:rsid w:val="521243E1"/>
    <w:rsid w:val="524B62F7"/>
    <w:rsid w:val="52531DE0"/>
    <w:rsid w:val="53173FD7"/>
    <w:rsid w:val="53B35A27"/>
    <w:rsid w:val="53D03207"/>
    <w:rsid w:val="53DC478B"/>
    <w:rsid w:val="545F4793"/>
    <w:rsid w:val="547F21C6"/>
    <w:rsid w:val="54D1718B"/>
    <w:rsid w:val="5541559D"/>
    <w:rsid w:val="55EA37ED"/>
    <w:rsid w:val="56C94A94"/>
    <w:rsid w:val="56E90A7B"/>
    <w:rsid w:val="56F50139"/>
    <w:rsid w:val="571178C0"/>
    <w:rsid w:val="574C70F1"/>
    <w:rsid w:val="57602065"/>
    <w:rsid w:val="57763BFE"/>
    <w:rsid w:val="57DE00C3"/>
    <w:rsid w:val="58552360"/>
    <w:rsid w:val="58BA0D1E"/>
    <w:rsid w:val="58F13BC1"/>
    <w:rsid w:val="59446372"/>
    <w:rsid w:val="595B6A3A"/>
    <w:rsid w:val="59F505D4"/>
    <w:rsid w:val="5A976DC8"/>
    <w:rsid w:val="5AF13873"/>
    <w:rsid w:val="5BA62665"/>
    <w:rsid w:val="5BD21598"/>
    <w:rsid w:val="5C2A51C2"/>
    <w:rsid w:val="5C8C5CE0"/>
    <w:rsid w:val="5C9A6B1B"/>
    <w:rsid w:val="5CA43F77"/>
    <w:rsid w:val="5CDB49CA"/>
    <w:rsid w:val="5D122773"/>
    <w:rsid w:val="5D6B08C5"/>
    <w:rsid w:val="5D7152C9"/>
    <w:rsid w:val="5D9165A2"/>
    <w:rsid w:val="5E5C2EDF"/>
    <w:rsid w:val="5F3C1DDA"/>
    <w:rsid w:val="5F8E7ACD"/>
    <w:rsid w:val="60F913A7"/>
    <w:rsid w:val="612E5C89"/>
    <w:rsid w:val="618C5FF2"/>
    <w:rsid w:val="61A33527"/>
    <w:rsid w:val="61F230D6"/>
    <w:rsid w:val="623E1FBF"/>
    <w:rsid w:val="62615960"/>
    <w:rsid w:val="626879BB"/>
    <w:rsid w:val="62CD534F"/>
    <w:rsid w:val="62CF33A7"/>
    <w:rsid w:val="6314441A"/>
    <w:rsid w:val="63420BD7"/>
    <w:rsid w:val="64150170"/>
    <w:rsid w:val="647E2414"/>
    <w:rsid w:val="64B86F5F"/>
    <w:rsid w:val="64D87EFA"/>
    <w:rsid w:val="65172DAD"/>
    <w:rsid w:val="65946DD2"/>
    <w:rsid w:val="667A699A"/>
    <w:rsid w:val="67495173"/>
    <w:rsid w:val="67ED5FC1"/>
    <w:rsid w:val="692D6F64"/>
    <w:rsid w:val="6A4621D8"/>
    <w:rsid w:val="6A692A6F"/>
    <w:rsid w:val="6B542115"/>
    <w:rsid w:val="6B6C7AE3"/>
    <w:rsid w:val="6B775F06"/>
    <w:rsid w:val="6B9E62BF"/>
    <w:rsid w:val="6BBE182F"/>
    <w:rsid w:val="6BDC5D8D"/>
    <w:rsid w:val="6BF310A9"/>
    <w:rsid w:val="6C581AD0"/>
    <w:rsid w:val="6C5A3D02"/>
    <w:rsid w:val="6CAD7D01"/>
    <w:rsid w:val="6D654F02"/>
    <w:rsid w:val="6DBA6299"/>
    <w:rsid w:val="6ECC311F"/>
    <w:rsid w:val="6F584350"/>
    <w:rsid w:val="6F7F6E1B"/>
    <w:rsid w:val="6FF05B6B"/>
    <w:rsid w:val="70150CC3"/>
    <w:rsid w:val="705D5F91"/>
    <w:rsid w:val="70A76682"/>
    <w:rsid w:val="70FA791B"/>
    <w:rsid w:val="71377B7C"/>
    <w:rsid w:val="736D4768"/>
    <w:rsid w:val="73AF3FD0"/>
    <w:rsid w:val="73B7098C"/>
    <w:rsid w:val="741B7854"/>
    <w:rsid w:val="74830851"/>
    <w:rsid w:val="74A616CB"/>
    <w:rsid w:val="74AD2CA2"/>
    <w:rsid w:val="74F45356"/>
    <w:rsid w:val="74FB3CE6"/>
    <w:rsid w:val="75224803"/>
    <w:rsid w:val="75D67E29"/>
    <w:rsid w:val="765956B9"/>
    <w:rsid w:val="76D13A7D"/>
    <w:rsid w:val="773A0C8A"/>
    <w:rsid w:val="783458C3"/>
    <w:rsid w:val="78390B31"/>
    <w:rsid w:val="79580595"/>
    <w:rsid w:val="7A865BB1"/>
    <w:rsid w:val="7A8845E8"/>
    <w:rsid w:val="7AD944A0"/>
    <w:rsid w:val="7B282124"/>
    <w:rsid w:val="7BD74A0C"/>
    <w:rsid w:val="7C9813D6"/>
    <w:rsid w:val="7D1115EE"/>
    <w:rsid w:val="7D9D6499"/>
    <w:rsid w:val="7DE829A0"/>
    <w:rsid w:val="7E2D204D"/>
    <w:rsid w:val="7EA7159C"/>
    <w:rsid w:val="7EC46394"/>
    <w:rsid w:val="7ECA66FA"/>
    <w:rsid w:val="7ED36901"/>
    <w:rsid w:val="7EF04D0D"/>
    <w:rsid w:val="7F8F582F"/>
    <w:rsid w:val="7FF55F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571</Characters>
  <Lines>11</Lines>
  <Paragraphs>3</Paragraphs>
  <TotalTime>1</TotalTime>
  <ScaleCrop>false</ScaleCrop>
  <LinksUpToDate>false</LinksUpToDate>
  <CharactersWithSpaces>592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 祺</cp:lastModifiedBy>
  <cp:lastPrinted>2023-07-25T01:32:00Z</cp:lastPrinted>
  <dcterms:modified xsi:type="dcterms:W3CDTF">2024-10-12T09:07:02Z</dcterms:modified>
  <dc:title>北京市社会福利事务管理中心关于市属养老机构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90B8C86C106F4A188878B4F877F6370B_13</vt:lpwstr>
  </property>
</Properties>
</file>