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04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color w:val="auto"/>
          <w:sz w:val="32"/>
          <w:szCs w:val="32"/>
          <w:lang w:val="en-US" w:eastAsia="zh-CN"/>
        </w:rPr>
        <w:t>3</w:t>
      </w:r>
    </w:p>
    <w:p w14:paraId="12B6E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1E4F01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民办非企业单位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抽查审计名单</w:t>
      </w:r>
    </w:p>
    <w:p w14:paraId="5675E81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879B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北京长河社会工作促进中心</w:t>
      </w:r>
    </w:p>
    <w:p w14:paraId="1EFAA7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北京泽坤社会工作事务所</w:t>
      </w:r>
    </w:p>
    <w:p w14:paraId="360981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北京中益社会工作促进中心</w:t>
      </w:r>
    </w:p>
    <w:p w14:paraId="2E82F6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北京大智云社会工作发展中心</w:t>
      </w:r>
    </w:p>
    <w:p w14:paraId="6EAAAB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北京同福安社会工作发展中心</w:t>
      </w:r>
    </w:p>
    <w:p w14:paraId="525CED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北京尚途社会工作发展中心</w:t>
      </w:r>
    </w:p>
    <w:p w14:paraId="26AE82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北京益它携手社会工作发展中心</w:t>
      </w:r>
    </w:p>
    <w:p w14:paraId="7CA864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北京乐和社会工作服务中心</w:t>
      </w:r>
    </w:p>
    <w:p w14:paraId="1A9273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北京泰康养老服务促进中心</w:t>
      </w:r>
    </w:p>
    <w:p w14:paraId="7F4D0D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北京孝行为老服务中心</w:t>
      </w:r>
    </w:p>
    <w:p w14:paraId="2BA7A1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北京中社科养老改革研究院</w:t>
      </w:r>
    </w:p>
    <w:p w14:paraId="64C307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北京十方缘老人心灵呵护中心</w:t>
      </w:r>
    </w:p>
    <w:p w14:paraId="0D4957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北京大诚康养研究中心</w:t>
      </w:r>
    </w:p>
    <w:p w14:paraId="00093E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北京崇德尚法民商事纠纷调解中心</w:t>
      </w:r>
    </w:p>
    <w:p w14:paraId="1ED7CE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北京安建社区治理促进中心 </w:t>
      </w:r>
    </w:p>
    <w:p w14:paraId="46B47F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北京致诚农民工法律援助与研究中心</w:t>
      </w:r>
    </w:p>
    <w:p w14:paraId="0A5750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北京东奥运动健康科技发展中心</w:t>
      </w:r>
    </w:p>
    <w:p w14:paraId="75F89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北京刘敏如中医女科研究所</w:t>
      </w:r>
    </w:p>
    <w:p w14:paraId="16C1B3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北京天沐中医技术传承发展中心</w:t>
      </w:r>
    </w:p>
    <w:p w14:paraId="529AD9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北京刁文鲳脊椎病中医传承服务中心</w:t>
      </w:r>
    </w:p>
    <w:p w14:paraId="2A6192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北京高等秘书研修学院</w:t>
      </w:r>
    </w:p>
    <w:p w14:paraId="635571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北京摄影函授学院</w:t>
      </w:r>
    </w:p>
    <w:p w14:paraId="7350DE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北京演艺专修学院</w:t>
      </w:r>
    </w:p>
    <w:p w14:paraId="73004E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北京海峡两岸社区发展研究中心</w:t>
      </w:r>
    </w:p>
    <w:p w14:paraId="3363E8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北京问鼎智慧党建促进中心</w:t>
      </w:r>
    </w:p>
    <w:p w14:paraId="1509E0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北京京师苑社区公益服务研究院</w:t>
      </w:r>
    </w:p>
    <w:p w14:paraId="4A5E59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北京通合行业建设参事服务中心</w:t>
      </w:r>
    </w:p>
    <w:p w14:paraId="36DB59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北京益友社会组织能力建设促进中心</w:t>
      </w:r>
    </w:p>
    <w:p w14:paraId="0375BA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北京美佳社区服务中心</w:t>
      </w:r>
    </w:p>
    <w:p w14:paraId="3701BB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北京孝乐神州社区文明建设促进中心</w:t>
      </w:r>
    </w:p>
    <w:p w14:paraId="5DEF33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北京德邻社区服务中心</w:t>
      </w:r>
    </w:p>
    <w:p w14:paraId="317560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北京幸福泉儿童发展促进中心</w:t>
      </w:r>
    </w:p>
    <w:p w14:paraId="0E97EF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北京乐予捐助服务中心</w:t>
      </w:r>
    </w:p>
    <w:p w14:paraId="4896F1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北京市蓝康社区建设服务中心</w:t>
      </w:r>
    </w:p>
    <w:p w14:paraId="5506F3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北京市孝义社区发展中心</w:t>
      </w:r>
    </w:p>
    <w:p w14:paraId="461BC3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北京邻理社区服务中心</w:t>
      </w:r>
    </w:p>
    <w:p w14:paraId="165339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北京善诚社会服务发展促进中心</w:t>
      </w:r>
    </w:p>
    <w:p w14:paraId="55A2DE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北京经济技术开发区国创芯联汽车芯片技术研究中心</w:t>
      </w:r>
    </w:p>
    <w:p w14:paraId="04A095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北京同源发育生物学研究院</w:t>
      </w:r>
    </w:p>
    <w:p w14:paraId="6C0EB4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北京伊和精准医学研究院</w:t>
      </w:r>
    </w:p>
    <w:p w14:paraId="5A2897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北京市安泰吉社会工作促进中心</w:t>
      </w:r>
    </w:p>
    <w:p w14:paraId="6D65D0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北京绿色天使社区健康促进中心</w:t>
      </w:r>
    </w:p>
    <w:p w14:paraId="47358B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北京智联健康工程技术研究院</w:t>
      </w:r>
    </w:p>
    <w:p w14:paraId="2D6DC1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北京赛德阳光口腔临床研究院</w:t>
      </w:r>
    </w:p>
    <w:p w14:paraId="3BCCAF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北京民智文化发展战略研究院</w:t>
      </w:r>
    </w:p>
    <w:p w14:paraId="0A4D9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北京中医药大学东直门医院职业技能鉴定所</w:t>
      </w:r>
    </w:p>
    <w:p w14:paraId="2CF96D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北京现代药物代谢研究院</w:t>
      </w:r>
    </w:p>
    <w:p w14:paraId="41E020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北京信百会信息经济研究院</w:t>
      </w:r>
    </w:p>
    <w:p w14:paraId="389A9C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北京大成企业研究院</w:t>
      </w:r>
    </w:p>
    <w:p w14:paraId="6BB1D0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北京长江区域发展研究所 </w:t>
      </w:r>
    </w:p>
    <w:p w14:paraId="688CE4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北京花城春秋书画院</w:t>
      </w:r>
    </w:p>
    <w:p w14:paraId="326E35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北京两山文化研究院</w:t>
      </w:r>
    </w:p>
    <w:p w14:paraId="205674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北京月亮河美术馆</w:t>
      </w:r>
    </w:p>
    <w:p w14:paraId="134A4A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北京大都美术馆</w:t>
      </w:r>
    </w:p>
    <w:p w14:paraId="0D9764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北京京师书画研究院</w:t>
      </w:r>
    </w:p>
    <w:p w14:paraId="64872F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北京莱恩堡葡萄酒文化博物馆</w:t>
      </w:r>
    </w:p>
    <w:p w14:paraId="51E5F2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北京市和光书院博物馆</w:t>
      </w:r>
    </w:p>
    <w:p w14:paraId="650D4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北京市运智世界城市研究院</w:t>
      </w:r>
    </w:p>
    <w:p w14:paraId="0D0F40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北京华夏文昌书画院</w:t>
      </w:r>
    </w:p>
    <w:p w14:paraId="5FA11F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北京骐骥中国马文化博物馆</w:t>
      </w:r>
    </w:p>
    <w:p w14:paraId="076128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北京市姜杰钢琴手风琴博物馆</w:t>
      </w:r>
    </w:p>
    <w:p w14:paraId="4ACCFD5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北京李世南美术馆</w:t>
      </w:r>
    </w:p>
    <w:p w14:paraId="0A0968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中关村汉德环境观察研究所</w:t>
      </w:r>
    </w:p>
    <w:p w14:paraId="472B13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中关村大河并购重组研究院</w:t>
      </w:r>
    </w:p>
    <w:p w14:paraId="59097D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北京富达尔产业发展研究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院</w:t>
      </w:r>
    </w:p>
    <w:p w14:paraId="7A0774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中关村绿色碳汇研究院</w:t>
      </w:r>
    </w:p>
    <w:p w14:paraId="5C717C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北京慧智冀商发展研究院</w:t>
      </w:r>
    </w:p>
    <w:p w14:paraId="2F294F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北京宏星建筑检测技术研究院</w:t>
      </w:r>
    </w:p>
    <w:p w14:paraId="55DF88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北京中卫生物科研转化研究中心</w:t>
      </w:r>
    </w:p>
    <w:p w14:paraId="3DB9DD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北京通用网络安全和信息化产业技术研究院</w:t>
      </w:r>
    </w:p>
    <w:p w14:paraId="55E3E4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中关村三有利再生医学研究中心</w:t>
      </w:r>
    </w:p>
    <w:p w14:paraId="48C7A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北京绮萌经济社会研究所</w:t>
      </w:r>
    </w:p>
    <w:p w14:paraId="744986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北京中咨产学研创新研究院</w:t>
      </w:r>
    </w:p>
    <w:p w14:paraId="0C658E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中关村博硕人才与市场经济研究院</w:t>
      </w:r>
    </w:p>
    <w:p w14:paraId="3F771038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北京蓝源民族产业研究院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35B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FEEA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7FEEA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mUyZjJmZjI0Yzk5ODA2ZmM2M2NmMzg3Nzc4ZGQifQ=="/>
  </w:docVars>
  <w:rsids>
    <w:rsidRoot w:val="7DFBCD5E"/>
    <w:rsid w:val="000A4524"/>
    <w:rsid w:val="003B76D2"/>
    <w:rsid w:val="004656EE"/>
    <w:rsid w:val="008308A5"/>
    <w:rsid w:val="00834169"/>
    <w:rsid w:val="008A12E8"/>
    <w:rsid w:val="008D5AC4"/>
    <w:rsid w:val="008F00F4"/>
    <w:rsid w:val="009C2480"/>
    <w:rsid w:val="00B5597E"/>
    <w:rsid w:val="00F65610"/>
    <w:rsid w:val="00F718A8"/>
    <w:rsid w:val="00FE0FB0"/>
    <w:rsid w:val="0DCE00DC"/>
    <w:rsid w:val="0E8576F2"/>
    <w:rsid w:val="10392996"/>
    <w:rsid w:val="10EA0110"/>
    <w:rsid w:val="16FF6163"/>
    <w:rsid w:val="19133B2F"/>
    <w:rsid w:val="1B9117F5"/>
    <w:rsid w:val="1CE3013E"/>
    <w:rsid w:val="1CEFCD34"/>
    <w:rsid w:val="221B63A0"/>
    <w:rsid w:val="266D5D6D"/>
    <w:rsid w:val="2777333C"/>
    <w:rsid w:val="28210097"/>
    <w:rsid w:val="2AD215C5"/>
    <w:rsid w:val="2B1F3B90"/>
    <w:rsid w:val="2B381D70"/>
    <w:rsid w:val="2EBA5D88"/>
    <w:rsid w:val="2EEF13B3"/>
    <w:rsid w:val="2FBE709D"/>
    <w:rsid w:val="2FC71C3E"/>
    <w:rsid w:val="30733914"/>
    <w:rsid w:val="33D71AE1"/>
    <w:rsid w:val="33E61349"/>
    <w:rsid w:val="33F35019"/>
    <w:rsid w:val="353E8F85"/>
    <w:rsid w:val="37BFC574"/>
    <w:rsid w:val="37DB5D40"/>
    <w:rsid w:val="38E39F75"/>
    <w:rsid w:val="3CBD4F57"/>
    <w:rsid w:val="3CFD5D5A"/>
    <w:rsid w:val="3D8A1F8D"/>
    <w:rsid w:val="3DD731BB"/>
    <w:rsid w:val="3DEECD2C"/>
    <w:rsid w:val="3E66679D"/>
    <w:rsid w:val="3EE97A0A"/>
    <w:rsid w:val="3EFCB2E2"/>
    <w:rsid w:val="3FBE9BB7"/>
    <w:rsid w:val="3FDF138D"/>
    <w:rsid w:val="3FFA72D1"/>
    <w:rsid w:val="417D6B30"/>
    <w:rsid w:val="41CE1B46"/>
    <w:rsid w:val="43E61971"/>
    <w:rsid w:val="477FF721"/>
    <w:rsid w:val="4BDB0380"/>
    <w:rsid w:val="4D8F24C9"/>
    <w:rsid w:val="4E976437"/>
    <w:rsid w:val="4F966389"/>
    <w:rsid w:val="53B33941"/>
    <w:rsid w:val="588D71D0"/>
    <w:rsid w:val="5B27B137"/>
    <w:rsid w:val="5B6B98F0"/>
    <w:rsid w:val="5B6D9CE7"/>
    <w:rsid w:val="5C793532"/>
    <w:rsid w:val="5CD565D3"/>
    <w:rsid w:val="5CF70808"/>
    <w:rsid w:val="5CF9C49C"/>
    <w:rsid w:val="5DF54C22"/>
    <w:rsid w:val="5FD37959"/>
    <w:rsid w:val="5FDC4B7C"/>
    <w:rsid w:val="5FEB1AFA"/>
    <w:rsid w:val="5FFC5CB1"/>
    <w:rsid w:val="5FFD1107"/>
    <w:rsid w:val="62C4787E"/>
    <w:rsid w:val="64015174"/>
    <w:rsid w:val="641206A9"/>
    <w:rsid w:val="64BD1C3D"/>
    <w:rsid w:val="65AB0F01"/>
    <w:rsid w:val="66FF16E4"/>
    <w:rsid w:val="677F43E4"/>
    <w:rsid w:val="69FF32D3"/>
    <w:rsid w:val="69FFF477"/>
    <w:rsid w:val="6A179A94"/>
    <w:rsid w:val="6C3FACAA"/>
    <w:rsid w:val="6DAF9927"/>
    <w:rsid w:val="6DFCC0D2"/>
    <w:rsid w:val="6F2C619B"/>
    <w:rsid w:val="6F710E48"/>
    <w:rsid w:val="6FBAAEC6"/>
    <w:rsid w:val="6FF5B108"/>
    <w:rsid w:val="6FFA7A6B"/>
    <w:rsid w:val="6FFF5D18"/>
    <w:rsid w:val="70EF25D6"/>
    <w:rsid w:val="71FD6C2F"/>
    <w:rsid w:val="73DFBCAE"/>
    <w:rsid w:val="73EE2934"/>
    <w:rsid w:val="73FDC3E8"/>
    <w:rsid w:val="759D6334"/>
    <w:rsid w:val="75AD84BD"/>
    <w:rsid w:val="765F2960"/>
    <w:rsid w:val="76B34239"/>
    <w:rsid w:val="77AFD6EE"/>
    <w:rsid w:val="77DFD924"/>
    <w:rsid w:val="77FE7DF6"/>
    <w:rsid w:val="77FFFBE5"/>
    <w:rsid w:val="79F00CAE"/>
    <w:rsid w:val="79FF4B48"/>
    <w:rsid w:val="7AF55439"/>
    <w:rsid w:val="7B2BA8D8"/>
    <w:rsid w:val="7B776EB1"/>
    <w:rsid w:val="7B7B492E"/>
    <w:rsid w:val="7BBF6177"/>
    <w:rsid w:val="7BCB938A"/>
    <w:rsid w:val="7BD22BFB"/>
    <w:rsid w:val="7BD62F18"/>
    <w:rsid w:val="7BE63AEA"/>
    <w:rsid w:val="7BEE1E24"/>
    <w:rsid w:val="7CB4634A"/>
    <w:rsid w:val="7CF74E57"/>
    <w:rsid w:val="7CFF45D3"/>
    <w:rsid w:val="7D2AECA3"/>
    <w:rsid w:val="7D3FAF9F"/>
    <w:rsid w:val="7DDF7DC7"/>
    <w:rsid w:val="7DF7E8C4"/>
    <w:rsid w:val="7DFBCD5E"/>
    <w:rsid w:val="7E1F25F4"/>
    <w:rsid w:val="7E7FE756"/>
    <w:rsid w:val="7ED26E25"/>
    <w:rsid w:val="7EFC2750"/>
    <w:rsid w:val="7EFF722C"/>
    <w:rsid w:val="7F1EA36A"/>
    <w:rsid w:val="7F473DEE"/>
    <w:rsid w:val="7FB9A015"/>
    <w:rsid w:val="7FDFCE6D"/>
    <w:rsid w:val="7FEF8846"/>
    <w:rsid w:val="7FF7060C"/>
    <w:rsid w:val="7FFFC6A8"/>
    <w:rsid w:val="8B3B4FE0"/>
    <w:rsid w:val="9A7C99C8"/>
    <w:rsid w:val="9F76FF6C"/>
    <w:rsid w:val="A6FAFA67"/>
    <w:rsid w:val="AE7B1B19"/>
    <w:rsid w:val="AEEFE454"/>
    <w:rsid w:val="AFFF2AA7"/>
    <w:rsid w:val="B6FD24AB"/>
    <w:rsid w:val="B77F3E4C"/>
    <w:rsid w:val="B7DE7DB4"/>
    <w:rsid w:val="BBBF95F5"/>
    <w:rsid w:val="BBFFAE9B"/>
    <w:rsid w:val="BE2FDB7C"/>
    <w:rsid w:val="BF777E80"/>
    <w:rsid w:val="BFAB9D3F"/>
    <w:rsid w:val="BFBFF322"/>
    <w:rsid w:val="BFF7A441"/>
    <w:rsid w:val="BFFF233E"/>
    <w:rsid w:val="C3568A66"/>
    <w:rsid w:val="CDFE5320"/>
    <w:rsid w:val="CFB9DA9D"/>
    <w:rsid w:val="CFFE834F"/>
    <w:rsid w:val="D3FAC0C1"/>
    <w:rsid w:val="D45D790A"/>
    <w:rsid w:val="D7FF18ED"/>
    <w:rsid w:val="D7FF2026"/>
    <w:rsid w:val="D87F9FE8"/>
    <w:rsid w:val="DCBD456A"/>
    <w:rsid w:val="DCBF6D3F"/>
    <w:rsid w:val="DD5FD807"/>
    <w:rsid w:val="DE7F1D88"/>
    <w:rsid w:val="DF9950D6"/>
    <w:rsid w:val="DFBA2439"/>
    <w:rsid w:val="DFD3EC25"/>
    <w:rsid w:val="DFD72744"/>
    <w:rsid w:val="DFFB714D"/>
    <w:rsid w:val="E39633EA"/>
    <w:rsid w:val="E3DEE30D"/>
    <w:rsid w:val="E3F37085"/>
    <w:rsid w:val="E4EF00D7"/>
    <w:rsid w:val="E563101B"/>
    <w:rsid w:val="E6FB6CFD"/>
    <w:rsid w:val="E7BB5511"/>
    <w:rsid w:val="E97F87A0"/>
    <w:rsid w:val="EAFFF64A"/>
    <w:rsid w:val="EB7B6CBD"/>
    <w:rsid w:val="EDF6DF44"/>
    <w:rsid w:val="EFBF5FB8"/>
    <w:rsid w:val="EFDE98A8"/>
    <w:rsid w:val="EFFDBD4B"/>
    <w:rsid w:val="F2B6D850"/>
    <w:rsid w:val="F2FC4237"/>
    <w:rsid w:val="F3FFC06D"/>
    <w:rsid w:val="F6C7D821"/>
    <w:rsid w:val="F6FFE65C"/>
    <w:rsid w:val="F734A51A"/>
    <w:rsid w:val="F75EB9B6"/>
    <w:rsid w:val="F79ED5F2"/>
    <w:rsid w:val="F7B56217"/>
    <w:rsid w:val="F93B8A04"/>
    <w:rsid w:val="F9DDDE6F"/>
    <w:rsid w:val="FB9F04FE"/>
    <w:rsid w:val="FBF42926"/>
    <w:rsid w:val="FBFB8F29"/>
    <w:rsid w:val="FBFD8052"/>
    <w:rsid w:val="FCEB2AE7"/>
    <w:rsid w:val="FCFA7269"/>
    <w:rsid w:val="FDDE35B8"/>
    <w:rsid w:val="FDEAE90B"/>
    <w:rsid w:val="FDEFF38A"/>
    <w:rsid w:val="FDF7312D"/>
    <w:rsid w:val="FEFB3F9F"/>
    <w:rsid w:val="FEFCC905"/>
    <w:rsid w:val="FF7FD301"/>
    <w:rsid w:val="FF97D532"/>
    <w:rsid w:val="FFB5316F"/>
    <w:rsid w:val="FFBF40ED"/>
    <w:rsid w:val="FFDFA5BB"/>
    <w:rsid w:val="FFE3DC79"/>
    <w:rsid w:val="FFEF400C"/>
    <w:rsid w:val="FFEF8727"/>
    <w:rsid w:val="FFF5D28D"/>
    <w:rsid w:val="FFF93034"/>
    <w:rsid w:val="FFFAC2EE"/>
    <w:rsid w:val="FFFB957F"/>
    <w:rsid w:val="FFFFB11C"/>
    <w:rsid w:val="FFFFB716"/>
    <w:rsid w:val="FFFFE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9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paragraph" w:customStyle="1" w:styleId="20">
    <w:name w:val="BodyText1I2"/>
    <w:basedOn w:val="21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黑体"/>
      <w:color w:val="000000"/>
      <w:kern w:val="0"/>
      <w:sz w:val="24"/>
      <w:szCs w:val="22"/>
    </w:rPr>
  </w:style>
  <w:style w:type="paragraph" w:customStyle="1" w:styleId="26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3641</Words>
  <Characters>4113</Characters>
  <Lines>59</Lines>
  <Paragraphs>16</Paragraphs>
  <TotalTime>0</TotalTime>
  <ScaleCrop>false</ScaleCrop>
  <LinksUpToDate>false</LinksUpToDate>
  <CharactersWithSpaces>4310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2022-12-06T19:03:00Z</dcterms:created>
  <dc:creator>uos</dc:creator>
  <cp:lastModifiedBy>樱桃蜜瓜沙拉</cp:lastModifiedBy>
  <cp:lastPrinted>2023-12-01T11:26:00Z</cp:lastPrinted>
  <dcterms:modified xsi:type="dcterms:W3CDTF">2026-04-08T07:30:51Z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0001E6AE1EAB423D831055EAB8DB34CE_13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