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rPr>
          <w:rFonts w:ascii="仿宋_GB2312" w:hAnsi="方正小标宋简体" w:eastAsia="仿宋_GB2312"/>
          <w:sz w:val="36"/>
          <w:szCs w:val="36"/>
        </w:rPr>
      </w:pPr>
      <w:r>
        <w:rPr>
          <w:rFonts w:hint="eastAsia" w:ascii="仿宋_GB2312" w:hAnsi="方正小标宋简体" w:eastAsia="仿宋_GB2312"/>
          <w:sz w:val="36"/>
          <w:szCs w:val="36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rPr>
          <w:rFonts w:ascii="方正小标宋简体" w:hAnsi="方正小标宋简体" w:eastAsia="方正小标宋简体" w:cs="仿宋_GB2312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rPr>
          <w:rFonts w:ascii="方正小标宋简体" w:hAnsi="方正小标宋简体" w:eastAsia="方正小标宋简体" w:cs="仿宋_GB2312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仿宋_GB2312"/>
          <w:sz w:val="44"/>
          <w:szCs w:val="44"/>
          <w:shd w:val="clear" w:color="auto" w:fill="FFFFFF"/>
        </w:rPr>
        <w:t>第二届北京市公益创投大赛申报书</w:t>
      </w:r>
      <w:bookmarkEnd w:id="0"/>
      <w:r>
        <w:rPr>
          <w:rFonts w:hint="eastAsia" w:ascii="方正小标宋简体" w:hAnsi="方正小标宋简体" w:eastAsia="方正小标宋简体" w:cs="仿宋_GB2312"/>
          <w:sz w:val="44"/>
          <w:szCs w:val="44"/>
          <w:shd w:val="clear" w:color="auto" w:fill="FFFFFF"/>
        </w:rPr>
        <w:t>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rPr>
          <w:rFonts w:ascii="仿宋_GB2312" w:eastAsia="仿宋_GB2312"/>
          <w:sz w:val="32"/>
          <w:szCs w:val="32"/>
        </w:rPr>
      </w:pPr>
    </w:p>
    <w:tbl>
      <w:tblPr>
        <w:tblStyle w:val="11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985"/>
        <w:gridCol w:w="2266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bCs/>
                <w:sz w:val="28"/>
                <w:szCs w:val="28"/>
              </w:rPr>
              <w:t>机构</w:t>
            </w:r>
            <w:r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  <w:t>介绍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bCs/>
                <w:sz w:val="28"/>
                <w:szCs w:val="28"/>
              </w:rPr>
              <w:t>邮    箱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bCs/>
                <w:sz w:val="28"/>
                <w:szCs w:val="28"/>
              </w:rPr>
              <w:t>项目类型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项目实施周期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计划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实施周期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□1-2年 □3-4年 □5年以上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已实施周期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□未开展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□1-2年 □3-4年 □5年以上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项目受益人数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目前已覆盖受益人数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本次公益创投计划再次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覆盖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项目受益人数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项目受益对象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项目资金规模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（年度）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已开展的项目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规模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本次公益创投计划开展项目规模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项目主要实施地域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项目合作单位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bCs/>
                <w:sz w:val="28"/>
                <w:szCs w:val="28"/>
              </w:rPr>
              <w:t>项目简介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（</w:t>
            </w:r>
            <w:r>
              <w:rPr>
                <w:rFonts w:ascii="仿宋_GB2312" w:hAnsi="方正小标宋简体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00字内</w:t>
            </w:r>
            <w:r>
              <w:rPr>
                <w:rFonts w:ascii="仿宋_GB2312" w:hAnsi="方正小标宋简体" w:eastAsia="仿宋_GB2312"/>
                <w:sz w:val="28"/>
                <w:szCs w:val="28"/>
              </w:rPr>
              <w:t>，包括项目背景、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项目</w:t>
            </w:r>
            <w:r>
              <w:rPr>
                <w:rFonts w:ascii="仿宋_GB2312" w:hAnsi="方正小标宋简体" w:eastAsia="仿宋_GB2312"/>
                <w:sz w:val="28"/>
                <w:szCs w:val="28"/>
              </w:rPr>
              <w:t>目的及意义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、项目基本</w:t>
            </w:r>
            <w:r>
              <w:rPr>
                <w:rFonts w:ascii="仿宋_GB2312" w:hAnsi="方正小标宋简体" w:eastAsia="仿宋_GB2312"/>
                <w:sz w:val="28"/>
                <w:szCs w:val="28"/>
              </w:rPr>
              <w:t>内容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、</w:t>
            </w:r>
            <w:r>
              <w:rPr>
                <w:rFonts w:ascii="仿宋_GB2312" w:hAnsi="方正小标宋简体" w:eastAsia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预期</w:t>
            </w:r>
            <w:r>
              <w:rPr>
                <w:rFonts w:ascii="仿宋_GB2312" w:hAnsi="方正小标宋简体" w:eastAsia="仿宋_GB2312"/>
                <w:sz w:val="28"/>
                <w:szCs w:val="28"/>
              </w:rPr>
              <w:t>目标等方面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bCs/>
                <w:sz w:val="28"/>
                <w:szCs w:val="28"/>
              </w:rPr>
              <w:t>项目需求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（</w:t>
            </w:r>
            <w:r>
              <w:rPr>
                <w:rFonts w:ascii="仿宋_GB2312" w:hAnsi="方正小标宋简体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00字内，体现出如何用公益方法解决社会痛点问题）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bCs/>
                <w:sz w:val="28"/>
                <w:szCs w:val="28"/>
              </w:rPr>
              <w:t>项目目标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（5</w:t>
            </w:r>
            <w:r>
              <w:rPr>
                <w:rFonts w:ascii="仿宋_GB2312" w:hAnsi="方正小标宋简体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字内，包括总目标和分目标，分目标可围绕数量、质量、进度、效益、成长、筹款等维度进行阐述）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bCs/>
                <w:sz w:val="28"/>
                <w:szCs w:val="28"/>
              </w:rPr>
              <w:t>项目</w:t>
            </w:r>
            <w:r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  <w:t>成效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（</w:t>
            </w:r>
            <w:r>
              <w:rPr>
                <w:rFonts w:ascii="仿宋_GB2312" w:hAnsi="方正小标宋简体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00字内，对应项目目标，预计产出的成效）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bCs/>
                <w:sz w:val="28"/>
                <w:szCs w:val="28"/>
              </w:rPr>
              <w:t>项目管理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（5</w:t>
            </w:r>
            <w:r>
              <w:rPr>
                <w:rFonts w:ascii="仿宋_GB2312" w:hAnsi="方正小标宋简体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字内，包括项目计划、筹款、进度、成本、质量、采购、人力、利益相关方、风险等方面的管理方法）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bCs/>
                <w:sz w:val="28"/>
                <w:szCs w:val="28"/>
              </w:rPr>
              <w:t>项目实施计划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（500字内，可涉及项目实施进度，项目阶段性产出，实施过程中的风险控制和项目宣传计划，重点体现出项目的</w:t>
            </w:r>
            <w:r>
              <w:rPr>
                <w:rFonts w:hint="eastAsia" w:ascii="仿宋_GB2312" w:hAnsi="方正小标宋简体" w:eastAsia="仿宋_GB2312"/>
                <w:b/>
                <w:bCs/>
                <w:sz w:val="28"/>
                <w:szCs w:val="28"/>
              </w:rPr>
              <w:t>创新性和可持续性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bCs/>
                <w:sz w:val="28"/>
                <w:szCs w:val="28"/>
              </w:rPr>
              <w:t>项目</w:t>
            </w:r>
            <w:r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  <w:t>执行团队介绍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（包括工作职能、负责人、具体职责等信息）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简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bCs/>
                <w:sz w:val="28"/>
                <w:szCs w:val="28"/>
              </w:rPr>
              <w:t>项目年度预算</w:t>
            </w:r>
          </w:p>
        </w:tc>
        <w:tc>
          <w:tcPr>
            <w:tcW w:w="6941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（提供表格形式，内容包括且不限于调研费、活动费、培训费、专家咨询费、耗材费、人员工时费、交通费、会议费、印刷宣传费、税费等。）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方正小标宋简体" w:eastAsia="仿宋_GB2312"/>
          <w:sz w:val="36"/>
          <w:szCs w:val="36"/>
        </w:rPr>
      </w:pPr>
    </w:p>
    <w:sectPr>
      <w:footerReference r:id="rId3" w:type="default"/>
      <w:pgSz w:w="11906" w:h="16838"/>
      <w:pgMar w:top="2155" w:right="1418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85"/>
    <w:rsid w:val="00025BBD"/>
    <w:rsid w:val="00032635"/>
    <w:rsid w:val="00032DE6"/>
    <w:rsid w:val="000734E0"/>
    <w:rsid w:val="00077A5E"/>
    <w:rsid w:val="000A2117"/>
    <w:rsid w:val="000B6DA9"/>
    <w:rsid w:val="000C0FF7"/>
    <w:rsid w:val="000D656E"/>
    <w:rsid w:val="000E08DD"/>
    <w:rsid w:val="000E5924"/>
    <w:rsid w:val="00104FF5"/>
    <w:rsid w:val="00112FB6"/>
    <w:rsid w:val="001201C9"/>
    <w:rsid w:val="00192359"/>
    <w:rsid w:val="001C4D67"/>
    <w:rsid w:val="001D1B64"/>
    <w:rsid w:val="001E62BD"/>
    <w:rsid w:val="00222211"/>
    <w:rsid w:val="00226BFE"/>
    <w:rsid w:val="00246CA3"/>
    <w:rsid w:val="002512B8"/>
    <w:rsid w:val="0026238F"/>
    <w:rsid w:val="00283143"/>
    <w:rsid w:val="00283C08"/>
    <w:rsid w:val="002A104D"/>
    <w:rsid w:val="002B0573"/>
    <w:rsid w:val="002E212B"/>
    <w:rsid w:val="002F1271"/>
    <w:rsid w:val="002F285F"/>
    <w:rsid w:val="0030120C"/>
    <w:rsid w:val="00313C12"/>
    <w:rsid w:val="003406B8"/>
    <w:rsid w:val="00350783"/>
    <w:rsid w:val="003820A5"/>
    <w:rsid w:val="003B49F9"/>
    <w:rsid w:val="003D1B17"/>
    <w:rsid w:val="003D2ED4"/>
    <w:rsid w:val="003E0D7B"/>
    <w:rsid w:val="00405DF5"/>
    <w:rsid w:val="0042439E"/>
    <w:rsid w:val="004359EA"/>
    <w:rsid w:val="00476C18"/>
    <w:rsid w:val="0048323B"/>
    <w:rsid w:val="004B2217"/>
    <w:rsid w:val="004C1CE0"/>
    <w:rsid w:val="00533395"/>
    <w:rsid w:val="00577747"/>
    <w:rsid w:val="005A2A9B"/>
    <w:rsid w:val="005C16BC"/>
    <w:rsid w:val="005C30F7"/>
    <w:rsid w:val="005C37D8"/>
    <w:rsid w:val="005D2039"/>
    <w:rsid w:val="005D2437"/>
    <w:rsid w:val="005D44A7"/>
    <w:rsid w:val="005F67D3"/>
    <w:rsid w:val="00615B1F"/>
    <w:rsid w:val="006164E4"/>
    <w:rsid w:val="0062381D"/>
    <w:rsid w:val="00637B3C"/>
    <w:rsid w:val="006568B2"/>
    <w:rsid w:val="00671996"/>
    <w:rsid w:val="00672756"/>
    <w:rsid w:val="006B3A67"/>
    <w:rsid w:val="006C4080"/>
    <w:rsid w:val="006C40F6"/>
    <w:rsid w:val="006D2F76"/>
    <w:rsid w:val="00714E21"/>
    <w:rsid w:val="00773543"/>
    <w:rsid w:val="007772BB"/>
    <w:rsid w:val="007858B0"/>
    <w:rsid w:val="00786F85"/>
    <w:rsid w:val="0079778B"/>
    <w:rsid w:val="007D1417"/>
    <w:rsid w:val="007D14D4"/>
    <w:rsid w:val="007F5BE9"/>
    <w:rsid w:val="00816FEB"/>
    <w:rsid w:val="008244A9"/>
    <w:rsid w:val="00830947"/>
    <w:rsid w:val="00833556"/>
    <w:rsid w:val="008363F4"/>
    <w:rsid w:val="008364B4"/>
    <w:rsid w:val="00853205"/>
    <w:rsid w:val="00896DDF"/>
    <w:rsid w:val="008A531D"/>
    <w:rsid w:val="008B17AB"/>
    <w:rsid w:val="008C72C3"/>
    <w:rsid w:val="008D652A"/>
    <w:rsid w:val="008E7EE3"/>
    <w:rsid w:val="008F371C"/>
    <w:rsid w:val="008F6D0A"/>
    <w:rsid w:val="00903D47"/>
    <w:rsid w:val="009326C8"/>
    <w:rsid w:val="00941D8A"/>
    <w:rsid w:val="0095189E"/>
    <w:rsid w:val="0095730A"/>
    <w:rsid w:val="00971533"/>
    <w:rsid w:val="0098202C"/>
    <w:rsid w:val="00991472"/>
    <w:rsid w:val="009936BD"/>
    <w:rsid w:val="009B1078"/>
    <w:rsid w:val="00A04CBC"/>
    <w:rsid w:val="00A13FE0"/>
    <w:rsid w:val="00A15C69"/>
    <w:rsid w:val="00AF254A"/>
    <w:rsid w:val="00AF2630"/>
    <w:rsid w:val="00AF2FB7"/>
    <w:rsid w:val="00B1121E"/>
    <w:rsid w:val="00B246A2"/>
    <w:rsid w:val="00B677BD"/>
    <w:rsid w:val="00B7210F"/>
    <w:rsid w:val="00B73B78"/>
    <w:rsid w:val="00B91C5F"/>
    <w:rsid w:val="00BE6302"/>
    <w:rsid w:val="00C22E7C"/>
    <w:rsid w:val="00C53987"/>
    <w:rsid w:val="00C726B7"/>
    <w:rsid w:val="00CA7062"/>
    <w:rsid w:val="00CD1FBA"/>
    <w:rsid w:val="00CF3B86"/>
    <w:rsid w:val="00D0728A"/>
    <w:rsid w:val="00D45045"/>
    <w:rsid w:val="00D64AF9"/>
    <w:rsid w:val="00D83920"/>
    <w:rsid w:val="00DD3906"/>
    <w:rsid w:val="00DE3403"/>
    <w:rsid w:val="00DE5B39"/>
    <w:rsid w:val="00E10956"/>
    <w:rsid w:val="00E21416"/>
    <w:rsid w:val="00E6175C"/>
    <w:rsid w:val="00EC360F"/>
    <w:rsid w:val="00F033B6"/>
    <w:rsid w:val="00F051EE"/>
    <w:rsid w:val="00F15E40"/>
    <w:rsid w:val="00F255A2"/>
    <w:rsid w:val="00F449D8"/>
    <w:rsid w:val="00F506D5"/>
    <w:rsid w:val="00F76906"/>
    <w:rsid w:val="00FB0226"/>
    <w:rsid w:val="00FB20BF"/>
    <w:rsid w:val="00FB29AA"/>
    <w:rsid w:val="00FB5887"/>
    <w:rsid w:val="00FB7021"/>
    <w:rsid w:val="00FC15D0"/>
    <w:rsid w:val="00FD29D4"/>
    <w:rsid w:val="00FE28BC"/>
    <w:rsid w:val="00FF14F1"/>
    <w:rsid w:val="00FF1985"/>
    <w:rsid w:val="01E55774"/>
    <w:rsid w:val="02756876"/>
    <w:rsid w:val="0361521E"/>
    <w:rsid w:val="03E91766"/>
    <w:rsid w:val="04361DDB"/>
    <w:rsid w:val="043A5A84"/>
    <w:rsid w:val="05C065C0"/>
    <w:rsid w:val="06EF0886"/>
    <w:rsid w:val="06F54A0E"/>
    <w:rsid w:val="07686D72"/>
    <w:rsid w:val="0894213E"/>
    <w:rsid w:val="08F72363"/>
    <w:rsid w:val="095931A9"/>
    <w:rsid w:val="09F717B7"/>
    <w:rsid w:val="0C5D70B0"/>
    <w:rsid w:val="0C694A89"/>
    <w:rsid w:val="0C6F6264"/>
    <w:rsid w:val="0CAB506D"/>
    <w:rsid w:val="0DE67567"/>
    <w:rsid w:val="0E611AAB"/>
    <w:rsid w:val="0FFA7EC7"/>
    <w:rsid w:val="10AA732C"/>
    <w:rsid w:val="10B423A0"/>
    <w:rsid w:val="126620BD"/>
    <w:rsid w:val="12B324BD"/>
    <w:rsid w:val="14661C12"/>
    <w:rsid w:val="15097365"/>
    <w:rsid w:val="15875517"/>
    <w:rsid w:val="15FC2B6F"/>
    <w:rsid w:val="16421EF6"/>
    <w:rsid w:val="17CF20EF"/>
    <w:rsid w:val="17DF94E8"/>
    <w:rsid w:val="18056B52"/>
    <w:rsid w:val="18DD7548"/>
    <w:rsid w:val="191E06A6"/>
    <w:rsid w:val="198B0197"/>
    <w:rsid w:val="1A1056A9"/>
    <w:rsid w:val="1A8410F7"/>
    <w:rsid w:val="1AEC1B4B"/>
    <w:rsid w:val="1BB6279D"/>
    <w:rsid w:val="1BCA6FBD"/>
    <w:rsid w:val="1C1173DB"/>
    <w:rsid w:val="1D501C0C"/>
    <w:rsid w:val="1E421FD0"/>
    <w:rsid w:val="1E4E5E4D"/>
    <w:rsid w:val="1E833400"/>
    <w:rsid w:val="1E84196D"/>
    <w:rsid w:val="1F672098"/>
    <w:rsid w:val="1F6E7C30"/>
    <w:rsid w:val="1F76211B"/>
    <w:rsid w:val="1FAD1281"/>
    <w:rsid w:val="201F14AB"/>
    <w:rsid w:val="210958AE"/>
    <w:rsid w:val="21170127"/>
    <w:rsid w:val="213826AF"/>
    <w:rsid w:val="21426420"/>
    <w:rsid w:val="21C611A5"/>
    <w:rsid w:val="22217EF1"/>
    <w:rsid w:val="2226476D"/>
    <w:rsid w:val="22753ABC"/>
    <w:rsid w:val="2282239D"/>
    <w:rsid w:val="23264FE8"/>
    <w:rsid w:val="246632E8"/>
    <w:rsid w:val="266F0ED8"/>
    <w:rsid w:val="26762E00"/>
    <w:rsid w:val="26C701CB"/>
    <w:rsid w:val="26CF68B0"/>
    <w:rsid w:val="28D112B8"/>
    <w:rsid w:val="28ED014F"/>
    <w:rsid w:val="29993C75"/>
    <w:rsid w:val="29A107B7"/>
    <w:rsid w:val="2A591D88"/>
    <w:rsid w:val="2A654090"/>
    <w:rsid w:val="2B1275C2"/>
    <w:rsid w:val="2CA12603"/>
    <w:rsid w:val="2CF473ED"/>
    <w:rsid w:val="2D142543"/>
    <w:rsid w:val="2D192D18"/>
    <w:rsid w:val="2ED01563"/>
    <w:rsid w:val="2EF5C5EE"/>
    <w:rsid w:val="2F4844E3"/>
    <w:rsid w:val="2F651E8E"/>
    <w:rsid w:val="2FB61410"/>
    <w:rsid w:val="2FBD4D27"/>
    <w:rsid w:val="2FD65390"/>
    <w:rsid w:val="301A2FDF"/>
    <w:rsid w:val="30F22FCC"/>
    <w:rsid w:val="34350930"/>
    <w:rsid w:val="353F1112"/>
    <w:rsid w:val="35760E35"/>
    <w:rsid w:val="35E85A6E"/>
    <w:rsid w:val="379E02F5"/>
    <w:rsid w:val="37EB62DF"/>
    <w:rsid w:val="38336E5E"/>
    <w:rsid w:val="388B791D"/>
    <w:rsid w:val="38E42324"/>
    <w:rsid w:val="39CF5859"/>
    <w:rsid w:val="39E66613"/>
    <w:rsid w:val="3A2D3875"/>
    <w:rsid w:val="3A59259B"/>
    <w:rsid w:val="3A9B4D2E"/>
    <w:rsid w:val="3B331B58"/>
    <w:rsid w:val="3C3ED868"/>
    <w:rsid w:val="3C866D7D"/>
    <w:rsid w:val="3D4903AB"/>
    <w:rsid w:val="3D9F821C"/>
    <w:rsid w:val="3DF831ED"/>
    <w:rsid w:val="3E635F4E"/>
    <w:rsid w:val="3EDCB7AB"/>
    <w:rsid w:val="3F2F483D"/>
    <w:rsid w:val="3F37B64A"/>
    <w:rsid w:val="40E55084"/>
    <w:rsid w:val="40F13BB8"/>
    <w:rsid w:val="412D731D"/>
    <w:rsid w:val="414B37EC"/>
    <w:rsid w:val="418758DD"/>
    <w:rsid w:val="419F1980"/>
    <w:rsid w:val="43191BFF"/>
    <w:rsid w:val="437D07AA"/>
    <w:rsid w:val="459D4F71"/>
    <w:rsid w:val="45B863D0"/>
    <w:rsid w:val="45F6762E"/>
    <w:rsid w:val="46631EBC"/>
    <w:rsid w:val="46691372"/>
    <w:rsid w:val="47001845"/>
    <w:rsid w:val="470D56BD"/>
    <w:rsid w:val="4770728E"/>
    <w:rsid w:val="47E15430"/>
    <w:rsid w:val="4A641D5D"/>
    <w:rsid w:val="4AAA0BBC"/>
    <w:rsid w:val="4B7270DD"/>
    <w:rsid w:val="4BE72F4E"/>
    <w:rsid w:val="4BFB1E9E"/>
    <w:rsid w:val="4E295AF4"/>
    <w:rsid w:val="4FBED5BD"/>
    <w:rsid w:val="4FFF1E4C"/>
    <w:rsid w:val="517D61CC"/>
    <w:rsid w:val="5234000E"/>
    <w:rsid w:val="523C2E0E"/>
    <w:rsid w:val="531C6FCD"/>
    <w:rsid w:val="537BA006"/>
    <w:rsid w:val="53D32707"/>
    <w:rsid w:val="55002276"/>
    <w:rsid w:val="56592E89"/>
    <w:rsid w:val="57394F7F"/>
    <w:rsid w:val="573C2883"/>
    <w:rsid w:val="57573652"/>
    <w:rsid w:val="579D6768"/>
    <w:rsid w:val="57F31C0E"/>
    <w:rsid w:val="59035FF2"/>
    <w:rsid w:val="5A58003A"/>
    <w:rsid w:val="5BAC67AD"/>
    <w:rsid w:val="5BD75B73"/>
    <w:rsid w:val="5BFA5C9E"/>
    <w:rsid w:val="5BFB2F6D"/>
    <w:rsid w:val="5CDE6ABD"/>
    <w:rsid w:val="5D391289"/>
    <w:rsid w:val="5DB75E1B"/>
    <w:rsid w:val="5E083EC0"/>
    <w:rsid w:val="5E458E8E"/>
    <w:rsid w:val="5E7FB7A9"/>
    <w:rsid w:val="5EA8431B"/>
    <w:rsid w:val="5EAD3E41"/>
    <w:rsid w:val="5EF02F6C"/>
    <w:rsid w:val="5FD60DAD"/>
    <w:rsid w:val="5FF6C867"/>
    <w:rsid w:val="5FF7DEC4"/>
    <w:rsid w:val="5FFEAB43"/>
    <w:rsid w:val="5FFFB31F"/>
    <w:rsid w:val="603C45E3"/>
    <w:rsid w:val="604F2D1D"/>
    <w:rsid w:val="60BD0FE0"/>
    <w:rsid w:val="618B48F7"/>
    <w:rsid w:val="61C606EE"/>
    <w:rsid w:val="61D07A76"/>
    <w:rsid w:val="62626A19"/>
    <w:rsid w:val="63453D6A"/>
    <w:rsid w:val="63BF6BF7"/>
    <w:rsid w:val="64D7199A"/>
    <w:rsid w:val="6604148B"/>
    <w:rsid w:val="67C70E62"/>
    <w:rsid w:val="68716AEF"/>
    <w:rsid w:val="69757F52"/>
    <w:rsid w:val="69A118E6"/>
    <w:rsid w:val="6AE96DDD"/>
    <w:rsid w:val="6B3F4FA0"/>
    <w:rsid w:val="6B871078"/>
    <w:rsid w:val="6BBBE720"/>
    <w:rsid w:val="6DBD4ACB"/>
    <w:rsid w:val="6E75162A"/>
    <w:rsid w:val="6F331575"/>
    <w:rsid w:val="6FA5563A"/>
    <w:rsid w:val="6FFD2B2C"/>
    <w:rsid w:val="716F7F5F"/>
    <w:rsid w:val="71AD083F"/>
    <w:rsid w:val="71FA0672"/>
    <w:rsid w:val="72096E60"/>
    <w:rsid w:val="72281B99"/>
    <w:rsid w:val="72653B50"/>
    <w:rsid w:val="73C83D61"/>
    <w:rsid w:val="74CF695E"/>
    <w:rsid w:val="75B15486"/>
    <w:rsid w:val="75BF31B1"/>
    <w:rsid w:val="75F244D5"/>
    <w:rsid w:val="760F2D08"/>
    <w:rsid w:val="7739BE5E"/>
    <w:rsid w:val="774D71EA"/>
    <w:rsid w:val="777DD45A"/>
    <w:rsid w:val="77EEB079"/>
    <w:rsid w:val="77F7D0EA"/>
    <w:rsid w:val="78F82000"/>
    <w:rsid w:val="79E0392A"/>
    <w:rsid w:val="79EF4D6B"/>
    <w:rsid w:val="79EFC6FF"/>
    <w:rsid w:val="7B402456"/>
    <w:rsid w:val="7B58427B"/>
    <w:rsid w:val="7B7E86FF"/>
    <w:rsid w:val="7B900018"/>
    <w:rsid w:val="7BA36DBF"/>
    <w:rsid w:val="7BDF6B7B"/>
    <w:rsid w:val="7BED54F6"/>
    <w:rsid w:val="7BED67EC"/>
    <w:rsid w:val="7CDC3C10"/>
    <w:rsid w:val="7D180F69"/>
    <w:rsid w:val="7D1C7FB8"/>
    <w:rsid w:val="7D494757"/>
    <w:rsid w:val="7D586579"/>
    <w:rsid w:val="7D596209"/>
    <w:rsid w:val="7D8E66E9"/>
    <w:rsid w:val="7DC46620"/>
    <w:rsid w:val="7DEC9573"/>
    <w:rsid w:val="7DFF700D"/>
    <w:rsid w:val="7E465CE6"/>
    <w:rsid w:val="7EFE059F"/>
    <w:rsid w:val="7F37FB80"/>
    <w:rsid w:val="7F6FA2FA"/>
    <w:rsid w:val="7F73FAD5"/>
    <w:rsid w:val="7F8F60AB"/>
    <w:rsid w:val="7F9F5E86"/>
    <w:rsid w:val="7FCED4E1"/>
    <w:rsid w:val="7FFF6210"/>
    <w:rsid w:val="7FFF6CA2"/>
    <w:rsid w:val="7FFF91DE"/>
    <w:rsid w:val="A58C62E4"/>
    <w:rsid w:val="A5BE3381"/>
    <w:rsid w:val="A6CF809A"/>
    <w:rsid w:val="ADF3BB25"/>
    <w:rsid w:val="B59BA6D5"/>
    <w:rsid w:val="BB9F9DC7"/>
    <w:rsid w:val="BDEFD84D"/>
    <w:rsid w:val="BDFB7D0E"/>
    <w:rsid w:val="BEE98B8A"/>
    <w:rsid w:val="BEFFF1AB"/>
    <w:rsid w:val="CDDE4800"/>
    <w:rsid w:val="CE66853F"/>
    <w:rsid w:val="CEFF4FA6"/>
    <w:rsid w:val="CF7DE211"/>
    <w:rsid w:val="D737C4D8"/>
    <w:rsid w:val="DBFF9F08"/>
    <w:rsid w:val="DE2EDB45"/>
    <w:rsid w:val="DEBA685C"/>
    <w:rsid w:val="DF5B5D11"/>
    <w:rsid w:val="DFB7606A"/>
    <w:rsid w:val="E37DBC10"/>
    <w:rsid w:val="E477A86D"/>
    <w:rsid w:val="E4DF65CE"/>
    <w:rsid w:val="E6DFC088"/>
    <w:rsid w:val="E77FC686"/>
    <w:rsid w:val="E9FF7537"/>
    <w:rsid w:val="ED7E6F4A"/>
    <w:rsid w:val="EFCDBB15"/>
    <w:rsid w:val="EFDAE087"/>
    <w:rsid w:val="EFF51383"/>
    <w:rsid w:val="EFF76A6F"/>
    <w:rsid w:val="F0BD3BF5"/>
    <w:rsid w:val="F0C8F0AF"/>
    <w:rsid w:val="F3AEF0FA"/>
    <w:rsid w:val="F5B5979F"/>
    <w:rsid w:val="F6B8F0A4"/>
    <w:rsid w:val="F6DD9720"/>
    <w:rsid w:val="F7AA4D07"/>
    <w:rsid w:val="F7FED736"/>
    <w:rsid w:val="F9BF3F65"/>
    <w:rsid w:val="F9FB486E"/>
    <w:rsid w:val="F9FBF832"/>
    <w:rsid w:val="FB577AD8"/>
    <w:rsid w:val="FBA56C49"/>
    <w:rsid w:val="FBFBAB88"/>
    <w:rsid w:val="FBFD4339"/>
    <w:rsid w:val="FD9D5341"/>
    <w:rsid w:val="FEBFA7DE"/>
    <w:rsid w:val="FED410C3"/>
    <w:rsid w:val="FEEB3D8C"/>
    <w:rsid w:val="FF55E390"/>
    <w:rsid w:val="FF7F1940"/>
    <w:rsid w:val="FF9CDB6C"/>
    <w:rsid w:val="FFBF0982"/>
    <w:rsid w:val="FFBFC57D"/>
    <w:rsid w:val="FFCF949A"/>
    <w:rsid w:val="FFCF9F35"/>
    <w:rsid w:val="FFE54D3A"/>
    <w:rsid w:val="FFEBF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qFormat="1" w:unhideWhenUsed="0" w:uiPriority="99" w:name="annotation reference"/>
    <w:lsdException w:uiPriority="0" w:name="line number" w:locked="1"/>
    <w:lsdException w:qFormat="1" w:unhideWhenUsed="0" w:uiPriority="99" w:semiHidden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qFormat="1" w:unhideWhenUsed="0" w:uiPriority="99" w:semiHidden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qFormat="1" w:uiPriority="0" w:semiHidden="0" w:name="Block Text" w:locked="1"/>
    <w:lsdException w:qFormat="1" w:unhideWhenUsed="0" w:uiPriority="99" w:semiHidden="0" w:name="Hyperlink" w:locked="1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qFormat="1" w:uiPriority="0" w:semiHidden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qFormat="1" w:unhideWhenUsed="0"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qFormat="1" w:unhideWhenUsed="0" w:uiPriority="0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qFormat/>
    <w:uiPriority w:val="99"/>
    <w:pPr>
      <w:jc w:val="left"/>
    </w:pPr>
  </w:style>
  <w:style w:type="paragraph" w:styleId="4">
    <w:name w:val="Block Text"/>
    <w:basedOn w:val="1"/>
    <w:unhideWhenUsed/>
    <w:qFormat/>
    <w:locked/>
    <w:uiPriority w:val="0"/>
    <w:pPr>
      <w:spacing w:after="120"/>
      <w:ind w:left="1440" w:leftChars="700" w:right="700" w:rightChars="700"/>
    </w:pPr>
  </w:style>
  <w:style w:type="paragraph" w:styleId="5">
    <w:name w:val="Date"/>
    <w:basedOn w:val="1"/>
    <w:next w:val="1"/>
    <w:link w:val="25"/>
    <w:qFormat/>
    <w:locked/>
    <w:uiPriority w:val="99"/>
    <w:pPr>
      <w:ind w:left="100" w:leftChars="2500"/>
    </w:pPr>
  </w:style>
  <w:style w:type="paragraph" w:styleId="6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locked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3"/>
    <w:next w:val="3"/>
    <w:link w:val="21"/>
    <w:semiHidden/>
    <w:qFormat/>
    <w:uiPriority w:val="99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locked/>
    <w:uiPriority w:val="99"/>
  </w:style>
  <w:style w:type="character" w:styleId="16">
    <w:name w:val="Hyperlink"/>
    <w:basedOn w:val="13"/>
    <w:qFormat/>
    <w:locked/>
    <w:uiPriority w:val="99"/>
    <w:rPr>
      <w:color w:val="0000FF"/>
      <w:u w:val="single"/>
    </w:rPr>
  </w:style>
  <w:style w:type="character" w:styleId="17">
    <w:name w:val="annotation reference"/>
    <w:basedOn w:val="13"/>
    <w:semiHidden/>
    <w:qFormat/>
    <w:uiPriority w:val="99"/>
    <w:rPr>
      <w:sz w:val="21"/>
      <w:szCs w:val="21"/>
    </w:rPr>
  </w:style>
  <w:style w:type="paragraph" w:customStyle="1" w:styleId="18">
    <w:name w:val="列表段落1"/>
    <w:basedOn w:val="1"/>
    <w:qFormat/>
    <w:uiPriority w:val="99"/>
    <w:pPr>
      <w:ind w:firstLine="420" w:firstLineChars="200"/>
    </w:pPr>
  </w:style>
  <w:style w:type="paragraph" w:customStyle="1" w:styleId="19">
    <w:name w:val="列表段落2"/>
    <w:basedOn w:val="1"/>
    <w:qFormat/>
    <w:uiPriority w:val="99"/>
    <w:pPr>
      <w:ind w:firstLine="420" w:firstLineChars="200"/>
    </w:pPr>
  </w:style>
  <w:style w:type="character" w:customStyle="1" w:styleId="20">
    <w:name w:val="批注文字 字符"/>
    <w:basedOn w:val="13"/>
    <w:link w:val="3"/>
    <w:qFormat/>
    <w:locked/>
    <w:uiPriority w:val="99"/>
    <w:rPr>
      <w:kern w:val="2"/>
      <w:sz w:val="24"/>
      <w:szCs w:val="24"/>
    </w:rPr>
  </w:style>
  <w:style w:type="character" w:customStyle="1" w:styleId="21">
    <w:name w:val="批注主题 字符"/>
    <w:basedOn w:val="20"/>
    <w:link w:val="10"/>
    <w:qFormat/>
    <w:locked/>
    <w:uiPriority w:val="99"/>
    <w:rPr>
      <w:b/>
      <w:bCs/>
      <w:kern w:val="2"/>
      <w:sz w:val="24"/>
      <w:szCs w:val="24"/>
    </w:rPr>
  </w:style>
  <w:style w:type="character" w:customStyle="1" w:styleId="22">
    <w:name w:val="批注框文本 字符"/>
    <w:basedOn w:val="13"/>
    <w:link w:val="6"/>
    <w:qFormat/>
    <w:locked/>
    <w:uiPriority w:val="99"/>
    <w:rPr>
      <w:kern w:val="2"/>
      <w:sz w:val="18"/>
      <w:szCs w:val="18"/>
    </w:rPr>
  </w:style>
  <w:style w:type="character" w:customStyle="1" w:styleId="23">
    <w:name w:val="页脚 字符"/>
    <w:basedOn w:val="13"/>
    <w:link w:val="7"/>
    <w:qFormat/>
    <w:locked/>
    <w:uiPriority w:val="99"/>
    <w:rPr>
      <w:kern w:val="2"/>
      <w:sz w:val="18"/>
      <w:szCs w:val="18"/>
    </w:rPr>
  </w:style>
  <w:style w:type="character" w:customStyle="1" w:styleId="24">
    <w:name w:val="页眉 字符"/>
    <w:basedOn w:val="13"/>
    <w:link w:val="8"/>
    <w:qFormat/>
    <w:locked/>
    <w:uiPriority w:val="99"/>
    <w:rPr>
      <w:kern w:val="2"/>
      <w:sz w:val="18"/>
      <w:szCs w:val="18"/>
    </w:rPr>
  </w:style>
  <w:style w:type="character" w:customStyle="1" w:styleId="25">
    <w:name w:val="日期 字符"/>
    <w:basedOn w:val="13"/>
    <w:link w:val="5"/>
    <w:semiHidden/>
    <w:qFormat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426</Words>
  <Characters>2434</Characters>
  <Lines>20</Lines>
  <Paragraphs>5</Paragraphs>
  <TotalTime>4</TotalTime>
  <ScaleCrop>false</ScaleCrop>
  <LinksUpToDate>false</LinksUpToDate>
  <CharactersWithSpaces>2855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2022-04-21T02:05:00Z</dcterms:created>
  <dc:creator>Administrator</dc:creator>
  <cp:lastModifiedBy>uos</cp:lastModifiedBy>
  <cp:lastPrinted>2022-04-13T09:30:00Z</cp:lastPrinted>
  <dcterms:modified xsi:type="dcterms:W3CDTF">2022-05-07T16:33:31Z</dcterms:modified>
  <dc:title>关于组织开展第八届“慈善北京”成果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