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在线笔试违纪行为认定及处理办法</w:t>
      </w:r>
      <w:bookmarkStart w:id="1" w:name="_GoBack"/>
      <w:bookmarkEnd w:id="1"/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yVgsn5g/Ipid/qpU1Cf1Ywd4CYU=" w:salt="6WwiA5Bvuc2NBr41qqvF8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ZmNlYTVkMjk3MDUzYWQzZDExMjZhNTZlNGE1MDk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184F88"/>
    <w:rsid w:val="055C44C9"/>
    <w:rsid w:val="07683FB9"/>
    <w:rsid w:val="0AFB62FC"/>
    <w:rsid w:val="0B3D516B"/>
    <w:rsid w:val="12F94B90"/>
    <w:rsid w:val="155C5C39"/>
    <w:rsid w:val="185540E5"/>
    <w:rsid w:val="191F7117"/>
    <w:rsid w:val="1BEA00C2"/>
    <w:rsid w:val="23F92763"/>
    <w:rsid w:val="26C32B62"/>
    <w:rsid w:val="287F0D0A"/>
    <w:rsid w:val="2FD87DD7"/>
    <w:rsid w:val="31322DBE"/>
    <w:rsid w:val="33E74616"/>
    <w:rsid w:val="3E3B2540"/>
    <w:rsid w:val="3F285800"/>
    <w:rsid w:val="473867FC"/>
    <w:rsid w:val="49A019B5"/>
    <w:rsid w:val="4A332606"/>
    <w:rsid w:val="4A985F30"/>
    <w:rsid w:val="4E0B24A4"/>
    <w:rsid w:val="54531AF6"/>
    <w:rsid w:val="5784416B"/>
    <w:rsid w:val="57EC3662"/>
    <w:rsid w:val="59A5418D"/>
    <w:rsid w:val="5CEC5C67"/>
    <w:rsid w:val="5FE33352"/>
    <w:rsid w:val="609A4606"/>
    <w:rsid w:val="64EA4020"/>
    <w:rsid w:val="655D41B9"/>
    <w:rsid w:val="67D31EFE"/>
    <w:rsid w:val="6BB92C69"/>
    <w:rsid w:val="6CAF58C0"/>
    <w:rsid w:val="6E3E1973"/>
    <w:rsid w:val="70082960"/>
    <w:rsid w:val="73A73275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iPriority="0" w:name="index heading" w:locked="1"/>
    <w:lsdException w:qFormat="1" w:uiPriority="0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 w:locked="1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 w:locked="1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 w:locked="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locked/>
    <w:uiPriority w:val="0"/>
    <w:rPr>
      <w:sz w:val="18"/>
      <w:szCs w:val="18"/>
    </w:rPr>
  </w:style>
  <w:style w:type="paragraph" w:styleId="3">
    <w:name w:val="footer"/>
    <w:basedOn w:val="1"/>
    <w:link w:val="8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lock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1193</Words>
  <Characters>1194</Characters>
  <Lines>8</Lines>
  <Paragraphs>2</Paragraphs>
  <TotalTime>110</TotalTime>
  <ScaleCrop>false</ScaleCrop>
  <LinksUpToDate>false</LinksUpToDate>
  <CharactersWithSpaces>1206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2020-09-16T01:57:00Z</cp:lastPrinted>
  <dcterms:modified xsi:type="dcterms:W3CDTF">2022-12-02T04:49:19Z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0587EFE6AC0241E0A6C5DF21A0FB4014</vt:lpwstr>
  </property>
</Properties>
</file>